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1B" w:rsidRDefault="00E47E1B" w:rsidP="00E47E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«НЕОКОНЧЕННЫЕ ИСТОРИИ»</w:t>
      </w:r>
    </w:p>
    <w:p w:rsidR="00E47E1B" w:rsidRPr="00322DC5" w:rsidRDefault="00E47E1B" w:rsidP="00E47E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>(развитие воображения и способности к домысливанию)</w:t>
      </w:r>
    </w:p>
    <w:p w:rsidR="00E47E1B" w:rsidRPr="001A515F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тимулировать детей к завершению </w:t>
      </w:r>
      <w:proofErr w:type="gramStart"/>
      <w:r w:rsidRPr="001A515F">
        <w:rPr>
          <w:rFonts w:ascii="Times New Roman" w:hAnsi="Times New Roman" w:cs="Times New Roman"/>
          <w:sz w:val="28"/>
          <w:szCs w:val="28"/>
          <w:lang w:val="ru-RU"/>
        </w:rPr>
        <w:t>начатого</w:t>
      </w:r>
      <w:proofErr w:type="gramEnd"/>
      <w:r w:rsidRPr="001A515F">
        <w:rPr>
          <w:rFonts w:ascii="Times New Roman" w:hAnsi="Times New Roman" w:cs="Times New Roman"/>
          <w:sz w:val="28"/>
          <w:szCs w:val="28"/>
          <w:lang w:val="ru-RU"/>
        </w:rPr>
        <w:t>, домысливанию деталей.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Материалы: </w:t>
      </w:r>
      <w:r w:rsidRPr="00322DC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еоконченные истории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История 1.</w:t>
      </w: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Загадочный сундук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Жил-был мальчик по имени Миша. Однажды, гуляя по бабушкиному чердаку, он </w:t>
      </w:r>
      <w:r>
        <w:rPr>
          <w:rFonts w:ascii="Times New Roman" w:hAnsi="Times New Roman" w:cs="Times New Roman"/>
          <w:sz w:val="28"/>
          <w:szCs w:val="28"/>
          <w:lang w:val="ru-RU"/>
        </w:rPr>
        <w:t>наткнулся</w:t>
      </w: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на старый, пыльный сундук. Сундук был очень красивый, с резными узорами и старинным замком. Миша попробовал открыть его, но замок не поддавался. Тогда он решил найти ключ. После долгих поисков, под старым ковром, Миша нашел маленький блестящий ключик. Он вставил (вставила) его в замок, повернул... и сундук со скрипом открылся! Внутри л</w:t>
      </w:r>
      <w:r>
        <w:rPr>
          <w:rFonts w:ascii="Times New Roman" w:hAnsi="Times New Roman" w:cs="Times New Roman"/>
          <w:sz w:val="28"/>
          <w:szCs w:val="28"/>
          <w:lang w:val="ru-RU"/>
        </w:rPr>
        <w:t>ежало что-то очень необычное...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Вопросы для стимуляции: Что это было? Какого цвета? Из чего сделано? Для чего оно нужно? Что Миша </w:t>
      </w:r>
      <w:r>
        <w:rPr>
          <w:rFonts w:ascii="Times New Roman" w:hAnsi="Times New Roman" w:cs="Times New Roman"/>
          <w:sz w:val="28"/>
          <w:szCs w:val="28"/>
          <w:lang w:val="ru-RU"/>
        </w:rPr>
        <w:t>с ним сделал</w:t>
      </w:r>
      <w:r w:rsidRPr="00322DC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История 2.</w:t>
      </w: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Потерявшийся щенок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На лесной опушке жила маленькая лисичка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Рыжуля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. Однажды, когда она собирала ягоды, то услышала тонкий, жалобный писк.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Рыжуля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пошла на звук и увидела маленького, мохнатого щенка, который сидел под кустом и дрожал. Щенок был совсем один и очень грустный. Лисичка поняла, что он потерялся. </w:t>
      </w:r>
      <w:r>
        <w:rPr>
          <w:rFonts w:ascii="Times New Roman" w:hAnsi="Times New Roman" w:cs="Times New Roman"/>
          <w:sz w:val="28"/>
          <w:szCs w:val="28"/>
          <w:lang w:val="ru-RU"/>
        </w:rPr>
        <w:t>Она подошла к нему и спросила: «Ты кто? И почему ты здесь один?»</w:t>
      </w: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Щенок поднял на нее свои </w:t>
      </w:r>
      <w:r>
        <w:rPr>
          <w:rFonts w:ascii="Times New Roman" w:hAnsi="Times New Roman" w:cs="Times New Roman"/>
          <w:sz w:val="28"/>
          <w:szCs w:val="28"/>
          <w:lang w:val="ru-RU"/>
        </w:rPr>
        <w:t>большие глаза и тихо ответил...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Вопросы для стимуляции: Что ответил щенок? Как его зовут? Откуда он пришел? Что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Рыжуля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решила сделать? Как она ему помогла? Нашел ли щенок свой дом?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История 3. Волшебный цветок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>В одном саду рос самый обычный цветок – ромашка. Но однажды ночью, когда все спали, на ромашку упала маленькая звездочка. Звездочка была очень яркой и волшебной. Она не просто упала, а подарила ромашке необыкновенную силу. Утром, когда солнышко взошло, ромашка проснулась и почувствовала, что она теперь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просто цветок. Она могла...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>Вопросы для стимуляции: Что могла делать ромашка? Как она использовала свою новую силу? Кому она помогла? Что произошло, когда другие цветы узнал</w:t>
      </w:r>
      <w:proofErr w:type="gramStart"/>
      <w:r w:rsidRPr="00322DC5">
        <w:rPr>
          <w:rFonts w:ascii="Times New Roman" w:hAnsi="Times New Roman" w:cs="Times New Roman"/>
          <w:sz w:val="28"/>
          <w:szCs w:val="28"/>
          <w:lang w:val="ru-RU"/>
        </w:rPr>
        <w:t>и о ее</w:t>
      </w:r>
      <w:proofErr w:type="gram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секрете?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История 4. Необычный завтрак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Маленький медвежонок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Топтыжка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очень любил завтракать. Каждое утро он с нетерпением ждал, когда мама-медведица приготовит ему вкусный мед и ягоды. Но однажды утром, когда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Топтыжка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проснулся и пошел на кухню, он увидел, что на столе стоит не обычная тарелка с медом, а что-то совсем другое. Это было большое, круглое, очень яркое и пахло так вкусно, что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Топтыжка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сразу захотел попробовать. Он осторожно понюхал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подумал: «Что же это такое?»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Вопросы для стимуляции: Что это было? Какого цвета? Какой формы? Как оно пахло? Что </w:t>
      </w:r>
      <w:proofErr w:type="spellStart"/>
      <w:r w:rsidRPr="00322DC5">
        <w:rPr>
          <w:rFonts w:ascii="Times New Roman" w:hAnsi="Times New Roman" w:cs="Times New Roman"/>
          <w:sz w:val="28"/>
          <w:szCs w:val="28"/>
          <w:lang w:val="ru-RU"/>
        </w:rPr>
        <w:t>Топтыжка</w:t>
      </w:r>
      <w:proofErr w:type="spellEnd"/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 сделал с этим необычным завтраком? Понравилось ли ему?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История 5. Путешествие капельки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 xml:space="preserve">Жила-была маленькая капелька воды по имени Росинка. Она сидела на зеленом листочке и мечтала о приключениях. Ей очень хотелось увидеть мир. Однажды </w:t>
      </w:r>
      <w:r w:rsidRPr="00322DC5">
        <w:rPr>
          <w:rFonts w:ascii="Times New Roman" w:hAnsi="Times New Roman" w:cs="Times New Roman"/>
          <w:sz w:val="28"/>
          <w:szCs w:val="28"/>
          <w:lang w:val="ru-RU"/>
        </w:rPr>
        <w:lastRenderedPageBreak/>
        <w:t>утром, когда солнышко стало пригревать, Росинка почувствовала, что становится легче и легче. Она превратилась в легкое облачко пара и поднялась высоко в небо. Там она встретила других капелек и вместе с ними отправилась в большое путешествие. Они летели над лесами, полями, городами. Вдруг облачко, в котором была Росинка, стало очень тяжелым и темным. Росинка поняла, что скоро произо</w:t>
      </w:r>
      <w:r>
        <w:rPr>
          <w:rFonts w:ascii="Times New Roman" w:hAnsi="Times New Roman" w:cs="Times New Roman"/>
          <w:sz w:val="28"/>
          <w:szCs w:val="28"/>
          <w:lang w:val="ru-RU"/>
        </w:rPr>
        <w:t>йдет что-то важное...</w:t>
      </w:r>
    </w:p>
    <w:p w:rsidR="00E47E1B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>Вопросы для стимуляции: Что должно было произойти? Куда упала Росинка? Что она увидела, когда снова стала капелькой? С кем она встретилась? Какое приключение ее ждало на земле?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 занятия</w:t>
      </w:r>
    </w:p>
    <w:p w:rsidR="00E47E1B" w:rsidRPr="001A515F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Вводная часть: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ебята, у меня есть незаконченные истории и рисунки. Давайте вместе придумаем, как они могли бы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читься!</w:t>
      </w:r>
    </w:p>
    <w:p w:rsidR="00E47E1B" w:rsidRPr="00322DC5" w:rsidRDefault="00E47E1B" w:rsidP="00E47E1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Основная часть</w:t>
      </w:r>
    </w:p>
    <w:p w:rsidR="00E47E1B" w:rsidRPr="001A515F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«Закончи историю».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читает начало истории, а дети по очереди предлагают, как она может продолжиться. Можно записывать идеи или рисовать их.</w:t>
      </w:r>
    </w:p>
    <w:p w:rsidR="00E47E1B" w:rsidRPr="001A515F" w:rsidRDefault="00E47E1B" w:rsidP="00E47E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Рефлексия: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то вам больше всего понравилось дорисовывать/додумывать? Какие получилис</w:t>
      </w:r>
      <w:r>
        <w:rPr>
          <w:rFonts w:ascii="Times New Roman" w:hAnsi="Times New Roman" w:cs="Times New Roman"/>
          <w:sz w:val="28"/>
          <w:szCs w:val="28"/>
          <w:lang w:val="ru-RU"/>
        </w:rPr>
        <w:t>ь интересные истории и рисунки?</w:t>
      </w:r>
    </w:p>
    <w:p w:rsidR="009344A9" w:rsidRDefault="009344A9">
      <w:bookmarkStart w:id="0" w:name="_GoBack"/>
      <w:bookmarkEnd w:id="0"/>
    </w:p>
    <w:sectPr w:rsidR="009344A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FB"/>
    <w:rsid w:val="006E70F0"/>
    <w:rsid w:val="009344A9"/>
    <w:rsid w:val="00E47E1B"/>
    <w:rsid w:val="00F4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3148</Characters>
  <Application>Microsoft Office Word</Application>
  <DocSecurity>0</DocSecurity>
  <Lines>26</Lines>
  <Paragraphs>7</Paragraphs>
  <ScaleCrop>false</ScaleCrop>
  <Company>Krokoz™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2025-12-04T10:35:00Z</dcterms:created>
  <dcterms:modified xsi:type="dcterms:W3CDTF">2025-12-04T10:51:00Z</dcterms:modified>
</cp:coreProperties>
</file>