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C3" w:rsidRPr="00C363C3" w:rsidRDefault="00C363C3" w:rsidP="00C363C3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363C3">
        <w:rPr>
          <w:rFonts w:ascii="Times New Roman" w:hAnsi="Times New Roman" w:cs="Times New Roman"/>
          <w:sz w:val="28"/>
          <w:szCs w:val="28"/>
        </w:rPr>
        <w:t>Технологическая</w:t>
      </w:r>
      <w:proofErr w:type="spellEnd"/>
      <w:r w:rsidRPr="00C36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3C3">
        <w:rPr>
          <w:rFonts w:ascii="Times New Roman" w:hAnsi="Times New Roman" w:cs="Times New Roman"/>
          <w:sz w:val="28"/>
          <w:szCs w:val="28"/>
        </w:rPr>
        <w:t>карта</w:t>
      </w:r>
      <w:proofErr w:type="spellEnd"/>
      <w:r w:rsidRPr="00C36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3C3">
        <w:rPr>
          <w:rFonts w:ascii="Times New Roman" w:hAnsi="Times New Roman" w:cs="Times New Roman"/>
          <w:sz w:val="28"/>
          <w:szCs w:val="28"/>
        </w:rPr>
        <w:t>занятия</w:t>
      </w:r>
      <w:proofErr w:type="spellEnd"/>
      <w:r w:rsidRPr="00C36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3C3" w:rsidRPr="00C363C3" w:rsidRDefault="00C363C3" w:rsidP="00C363C3">
      <w:pPr>
        <w:pStyle w:val="a4"/>
        <w:numPr>
          <w:ilvl w:val="0"/>
          <w:numId w:val="1"/>
        </w:numPr>
        <w:spacing w:before="0" w:beforeAutospacing="0" w:after="0" w:afterAutospacing="0"/>
        <w:rPr>
          <w:rStyle w:val="a5"/>
          <w:sz w:val="28"/>
          <w:szCs w:val="28"/>
        </w:rPr>
      </w:pPr>
      <w:r w:rsidRPr="00C363C3">
        <w:rPr>
          <w:bCs/>
          <w:i/>
          <w:sz w:val="28"/>
          <w:szCs w:val="28"/>
          <w:lang w:eastAsia="en-US"/>
        </w:rPr>
        <w:t>Т</w:t>
      </w:r>
      <w:r w:rsidRPr="00C363C3">
        <w:rPr>
          <w:rStyle w:val="a5"/>
          <w:sz w:val="28"/>
          <w:szCs w:val="28"/>
        </w:rPr>
        <w:t xml:space="preserve">ема занятия: </w:t>
      </w:r>
      <w:r>
        <w:rPr>
          <w:color w:val="000000"/>
          <w:sz w:val="28"/>
        </w:rPr>
        <w:t>стандарт, алгоритм</w:t>
      </w:r>
    </w:p>
    <w:p w:rsidR="00C363C3" w:rsidRPr="00C363C3" w:rsidRDefault="00C363C3" w:rsidP="00C363C3">
      <w:pPr>
        <w:pStyle w:val="a4"/>
        <w:numPr>
          <w:ilvl w:val="0"/>
          <w:numId w:val="1"/>
        </w:numPr>
        <w:spacing w:before="0" w:beforeAutospacing="0" w:after="0" w:afterAutospacing="0"/>
        <w:rPr>
          <w:rStyle w:val="a5"/>
          <w:i w:val="0"/>
          <w:sz w:val="28"/>
          <w:szCs w:val="28"/>
        </w:rPr>
      </w:pPr>
      <w:r w:rsidRPr="00C363C3">
        <w:rPr>
          <w:rStyle w:val="a5"/>
          <w:sz w:val="28"/>
          <w:szCs w:val="28"/>
        </w:rPr>
        <w:t xml:space="preserve">Форма проведения: </w:t>
      </w:r>
      <w:r w:rsidR="00875B5F">
        <w:rPr>
          <w:rStyle w:val="a5"/>
          <w:i w:val="0"/>
          <w:sz w:val="28"/>
          <w:szCs w:val="28"/>
        </w:rPr>
        <w:t>семейный мастер класс по мотивам Городецкой росписи</w:t>
      </w:r>
    </w:p>
    <w:p w:rsidR="00C363C3" w:rsidRPr="001D75C5" w:rsidRDefault="00C363C3" w:rsidP="00C363C3">
      <w:pPr>
        <w:ind w:left="360"/>
        <w:rPr>
          <w:rStyle w:val="a5"/>
          <w:rFonts w:ascii="Times New Roman" w:hAnsi="Times New Roman"/>
          <w:sz w:val="28"/>
          <w:szCs w:val="28"/>
          <w:lang w:val="ru-RU"/>
        </w:rPr>
      </w:pPr>
      <w:r w:rsidRPr="001D75C5">
        <w:rPr>
          <w:rStyle w:val="a5"/>
          <w:rFonts w:ascii="Times New Roman" w:hAnsi="Times New Roman"/>
          <w:sz w:val="28"/>
          <w:szCs w:val="28"/>
          <w:lang w:val="ru-RU"/>
        </w:rPr>
        <w:t xml:space="preserve">3. Предпосылки: </w:t>
      </w:r>
    </w:p>
    <w:p w:rsidR="00C363C3" w:rsidRP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C363C3">
        <w:rPr>
          <w:rFonts w:ascii="Times New Roman" w:hAnsi="Times New Roman" w:cs="Times New Roman"/>
          <w:sz w:val="28"/>
          <w:szCs w:val="28"/>
          <w:lang w:val="ru-RU"/>
        </w:rPr>
        <w:t>- Знают, что такое процесс и действие;</w:t>
      </w:r>
    </w:p>
    <w:p w:rsidR="00C363C3" w:rsidRP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C363C3">
        <w:rPr>
          <w:rFonts w:ascii="Times New Roman" w:hAnsi="Times New Roman" w:cs="Times New Roman"/>
          <w:sz w:val="28"/>
          <w:szCs w:val="28"/>
          <w:lang w:val="ru-RU"/>
        </w:rPr>
        <w:t>- Умеют определять действия, из которых состоит процесс;</w:t>
      </w:r>
    </w:p>
    <w:p w:rsidR="00C363C3" w:rsidRP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C363C3">
        <w:rPr>
          <w:rFonts w:ascii="Times New Roman" w:hAnsi="Times New Roman" w:cs="Times New Roman"/>
          <w:sz w:val="28"/>
          <w:szCs w:val="28"/>
          <w:lang w:val="ru-RU"/>
        </w:rPr>
        <w:t xml:space="preserve">- Знают, что такое потери; </w:t>
      </w:r>
    </w:p>
    <w:p w:rsidR="00C363C3" w:rsidRP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C363C3">
        <w:rPr>
          <w:rFonts w:ascii="Times New Roman" w:hAnsi="Times New Roman" w:cs="Times New Roman"/>
          <w:sz w:val="28"/>
          <w:szCs w:val="28"/>
          <w:lang w:val="ru-RU"/>
        </w:rPr>
        <w:t>- Знают, что такое «ожидание»;</w:t>
      </w:r>
    </w:p>
    <w:p w:rsid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Умеют ставить цели;</w:t>
      </w:r>
    </w:p>
    <w:p w:rsidR="00C363C3" w:rsidRPr="00C363C3" w:rsidRDefault="00C363C3" w:rsidP="00A45B53">
      <w:pPr>
        <w:spacing w:after="0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Умеют работать по плану.</w:t>
      </w:r>
    </w:p>
    <w:p w:rsidR="00C363C3" w:rsidRPr="00C363C3" w:rsidRDefault="00C363C3" w:rsidP="00C363C3">
      <w:pPr>
        <w:rPr>
          <w:rFonts w:ascii="Times New Roman" w:hAnsi="Times New Roman" w:cs="Times New Roman"/>
          <w:i/>
          <w:iCs/>
          <w:sz w:val="32"/>
          <w:szCs w:val="28"/>
          <w:lang w:val="ru-RU"/>
        </w:rPr>
      </w:pPr>
      <w:r w:rsidRPr="00C363C3">
        <w:rPr>
          <w:rStyle w:val="a3"/>
          <w:rFonts w:ascii="Times New Roman" w:hAnsi="Times New Roman"/>
          <w:b w:val="0"/>
          <w:bCs w:val="0"/>
          <w:sz w:val="28"/>
          <w:szCs w:val="28"/>
          <w:lang w:val="ru-RU"/>
        </w:rPr>
        <w:t xml:space="preserve">     4</w:t>
      </w:r>
      <w:r w:rsidRPr="00C363C3">
        <w:rPr>
          <w:rStyle w:val="a3"/>
          <w:rFonts w:ascii="Times New Roman" w:hAnsi="Times New Roman"/>
          <w:b w:val="0"/>
          <w:bCs w:val="0"/>
          <w:i/>
          <w:iCs/>
          <w:sz w:val="28"/>
          <w:szCs w:val="28"/>
          <w:lang w:val="ru-RU"/>
        </w:rPr>
        <w:t>. Планируемые результаты</w:t>
      </w:r>
      <w:r w:rsidRPr="00C363C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C363C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занятия: </w:t>
      </w:r>
      <w:r>
        <w:rPr>
          <w:rFonts w:ascii="Times New Roman" w:hAnsi="Times New Roman" w:cs="Times New Roman"/>
          <w:sz w:val="28"/>
          <w:lang w:val="ru-RU"/>
        </w:rPr>
        <w:t>Знают, что такое стандарт</w:t>
      </w:r>
      <w:r w:rsidRPr="00C363C3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 xml:space="preserve"> Знают, что такое алгоритм. Умеют пользоваться алгоритмом.</w:t>
      </w:r>
    </w:p>
    <w:p w:rsidR="00C363C3" w:rsidRPr="00C363C3" w:rsidRDefault="00C363C3" w:rsidP="00C363C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363C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5. Материалы и оборудование: </w:t>
      </w:r>
      <w:r w:rsidR="00875B5F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бумажные </w:t>
      </w:r>
      <w:r w:rsidR="00FF1A44">
        <w:rPr>
          <w:rFonts w:ascii="Times New Roman" w:hAnsi="Times New Roman" w:cs="Times New Roman"/>
          <w:iCs/>
          <w:sz w:val="28"/>
          <w:szCs w:val="28"/>
          <w:lang w:val="ru-RU"/>
        </w:rPr>
        <w:t>заготовки тарелок</w:t>
      </w:r>
      <w:r w:rsidR="00875B5F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(</w:t>
      </w:r>
      <w:proofErr w:type="spellStart"/>
      <w:proofErr w:type="gramStart"/>
      <w:r w:rsidR="00875B5F">
        <w:rPr>
          <w:rFonts w:ascii="Times New Roman" w:hAnsi="Times New Roman" w:cs="Times New Roman"/>
          <w:iCs/>
          <w:sz w:val="28"/>
          <w:szCs w:val="28"/>
          <w:lang w:val="ru-RU"/>
        </w:rPr>
        <w:t>шт</w:t>
      </w:r>
      <w:proofErr w:type="spellEnd"/>
      <w:proofErr w:type="gramEnd"/>
      <w:r w:rsidR="00875B5F">
        <w:rPr>
          <w:rFonts w:ascii="Times New Roman" w:hAnsi="Times New Roman" w:cs="Times New Roman"/>
          <w:iCs/>
          <w:sz w:val="28"/>
          <w:szCs w:val="28"/>
          <w:lang w:val="ru-RU"/>
        </w:rPr>
        <w:t>), бумажные заготовки разделочных досок (</w:t>
      </w:r>
      <w:proofErr w:type="spellStart"/>
      <w:r w:rsidR="00875B5F">
        <w:rPr>
          <w:rFonts w:ascii="Times New Roman" w:hAnsi="Times New Roman" w:cs="Times New Roman"/>
          <w:iCs/>
          <w:sz w:val="28"/>
          <w:szCs w:val="28"/>
          <w:lang w:val="ru-RU"/>
        </w:rPr>
        <w:t>шт</w:t>
      </w:r>
      <w:proofErr w:type="spellEnd"/>
      <w:r w:rsidR="00875B5F">
        <w:rPr>
          <w:rFonts w:ascii="Times New Roman" w:hAnsi="Times New Roman" w:cs="Times New Roman"/>
          <w:iCs/>
          <w:sz w:val="28"/>
          <w:szCs w:val="28"/>
          <w:lang w:val="ru-RU"/>
        </w:rPr>
        <w:t>), бумажные заготовки столовых лопаток (</w:t>
      </w:r>
      <w:proofErr w:type="spellStart"/>
      <w:r w:rsidR="00875B5F">
        <w:rPr>
          <w:rFonts w:ascii="Times New Roman" w:hAnsi="Times New Roman" w:cs="Times New Roman"/>
          <w:iCs/>
          <w:sz w:val="28"/>
          <w:szCs w:val="28"/>
          <w:lang w:val="ru-RU"/>
        </w:rPr>
        <w:t>ш</w:t>
      </w:r>
      <w:r w:rsidR="00FF1A44">
        <w:rPr>
          <w:rFonts w:ascii="Times New Roman" w:hAnsi="Times New Roman" w:cs="Times New Roman"/>
          <w:iCs/>
          <w:sz w:val="28"/>
          <w:szCs w:val="28"/>
          <w:lang w:val="ru-RU"/>
        </w:rPr>
        <w:t>т</w:t>
      </w:r>
      <w:proofErr w:type="spellEnd"/>
      <w:r w:rsidR="00FF1A44">
        <w:rPr>
          <w:rFonts w:ascii="Times New Roman" w:hAnsi="Times New Roman" w:cs="Times New Roman"/>
          <w:iCs/>
          <w:sz w:val="28"/>
          <w:szCs w:val="28"/>
          <w:lang w:val="ru-RU"/>
        </w:rPr>
        <w:t>), краски гуашь 6 цветов (</w:t>
      </w:r>
      <w:proofErr w:type="spellStart"/>
      <w:r w:rsidR="00FF1A44">
        <w:rPr>
          <w:rFonts w:ascii="Times New Roman" w:hAnsi="Times New Roman" w:cs="Times New Roman"/>
          <w:iCs/>
          <w:sz w:val="28"/>
          <w:szCs w:val="28"/>
          <w:lang w:val="ru-RU"/>
        </w:rPr>
        <w:t>шт</w:t>
      </w:r>
      <w:proofErr w:type="spellEnd"/>
      <w:r w:rsidR="00FF1A4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), </w:t>
      </w:r>
      <w:r w:rsidR="00FF1A44">
        <w:rPr>
          <w:rFonts w:ascii="Times New Roman" w:hAnsi="Times New Roman" w:cs="Times New Roman"/>
          <w:iCs/>
          <w:sz w:val="28"/>
          <w:szCs w:val="28"/>
          <w:lang w:val="ru-RU"/>
        </w:rPr>
        <w:t>кисточки, баночки для воды, губки, салфетки, пошаговая инструкция рисования элементов росписи.</w:t>
      </w:r>
      <w:r w:rsidR="00FF1A4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875B5F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Все </w:t>
      </w:r>
      <w:r w:rsidR="00AB7577">
        <w:rPr>
          <w:rFonts w:ascii="Times New Roman" w:hAnsi="Times New Roman" w:cs="Times New Roman"/>
          <w:iCs/>
          <w:sz w:val="28"/>
          <w:szCs w:val="28"/>
          <w:lang w:val="ru-RU"/>
        </w:rPr>
        <w:t>материалы</w:t>
      </w:r>
      <w:r w:rsidR="00875B5F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готовятся по количеству сем</w:t>
      </w:r>
      <w:r w:rsidR="00AB7577">
        <w:rPr>
          <w:rFonts w:ascii="Times New Roman" w:hAnsi="Times New Roman" w:cs="Times New Roman"/>
          <w:iCs/>
          <w:sz w:val="28"/>
          <w:szCs w:val="28"/>
          <w:lang w:val="ru-RU"/>
        </w:rPr>
        <w:t>ей и количеству человек в семье. Выставка различных предметов с городецкой росписью (что имеется в наличии в учреждении)</w:t>
      </w:r>
      <w:r w:rsidR="00875B5F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1"/>
        <w:gridCol w:w="3674"/>
        <w:gridCol w:w="2977"/>
        <w:gridCol w:w="2693"/>
        <w:gridCol w:w="3260"/>
      </w:tblGrid>
      <w:tr w:rsidR="00C363C3" w:rsidRPr="00A746BE" w:rsidTr="00C363C3">
        <w:tc>
          <w:tcPr>
            <w:tcW w:w="1821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  <w:proofErr w:type="spellEnd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занятия</w:t>
            </w:r>
            <w:proofErr w:type="spellEnd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3674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C363C3">
              <w:rPr>
                <w:rFonts w:ascii="Times New Roman" w:hAnsi="Times New Roman" w:cs="Times New Roman"/>
                <w:b/>
                <w:bCs/>
              </w:rPr>
              <w:t>Деятельность</w:t>
            </w:r>
            <w:proofErr w:type="spellEnd"/>
            <w:r w:rsidRPr="00C363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363C3">
              <w:rPr>
                <w:rFonts w:ascii="Times New Roman" w:hAnsi="Times New Roman" w:cs="Times New Roman"/>
                <w:b/>
                <w:bCs/>
              </w:rPr>
              <w:t>воспитателя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воспитанника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  <w:proofErr w:type="spellEnd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363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Дополнительная информация (определения, картинки, теория, инструкции)</w:t>
            </w:r>
          </w:p>
        </w:tc>
      </w:tr>
      <w:tr w:rsidR="00C363C3" w:rsidRPr="00875B5F" w:rsidTr="00C363C3">
        <w:tc>
          <w:tcPr>
            <w:tcW w:w="1821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</w:rPr>
            </w:pPr>
            <w:proofErr w:type="spellStart"/>
            <w:r w:rsidRPr="00C363C3">
              <w:rPr>
                <w:rFonts w:ascii="Times New Roman" w:hAnsi="Times New Roman" w:cs="Times New Roman"/>
              </w:rPr>
              <w:t>Вводный</w:t>
            </w:r>
            <w:proofErr w:type="spellEnd"/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63C3">
              <w:rPr>
                <w:rFonts w:ascii="Times New Roman" w:hAnsi="Times New Roman" w:cs="Times New Roman"/>
              </w:rPr>
              <w:lastRenderedPageBreak/>
              <w:t xml:space="preserve">3 </w:t>
            </w:r>
            <w:proofErr w:type="spellStart"/>
            <w:r w:rsidRPr="00C363C3">
              <w:rPr>
                <w:rFonts w:ascii="Times New Roman" w:hAnsi="Times New Roman" w:cs="Times New Roman"/>
              </w:rPr>
              <w:t>мин</w:t>
            </w:r>
            <w:proofErr w:type="spellEnd"/>
            <w:r w:rsidRPr="00C363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74" w:type="dxa"/>
            <w:shd w:val="clear" w:color="auto" w:fill="auto"/>
          </w:tcPr>
          <w:p w:rsidR="00C363C3" w:rsidRPr="00C363C3" w:rsidRDefault="00875B5F" w:rsidP="00510E71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Собирает семьи</w:t>
            </w:r>
            <w:r w:rsidR="00C363C3" w:rsidRPr="00C363C3">
              <w:rPr>
                <w:rFonts w:ascii="Times New Roman" w:hAnsi="Times New Roman" w:cs="Times New Roman"/>
                <w:lang w:val="ru-RU"/>
              </w:rPr>
              <w:t xml:space="preserve"> в круг для </w:t>
            </w:r>
            <w:r w:rsidR="00C363C3" w:rsidRPr="00C363C3">
              <w:rPr>
                <w:rFonts w:ascii="Times New Roman" w:hAnsi="Times New Roman" w:cs="Times New Roman"/>
                <w:b/>
                <w:lang w:val="ru-RU"/>
              </w:rPr>
              <w:t xml:space="preserve">ритуала </w:t>
            </w:r>
            <w:r w:rsidR="00C363C3" w:rsidRPr="00C363C3">
              <w:rPr>
                <w:rFonts w:ascii="Times New Roman" w:hAnsi="Times New Roman" w:cs="Times New Roman"/>
                <w:b/>
                <w:lang w:val="ru-RU"/>
              </w:rPr>
              <w:lastRenderedPageBreak/>
              <w:t>– приветствия</w:t>
            </w:r>
            <w:proofErr w:type="gramStart"/>
            <w:r w:rsidR="00C363C3" w:rsidRPr="00C363C3">
              <w:rPr>
                <w:rFonts w:ascii="Times New Roman" w:hAnsi="Times New Roman" w:cs="Times New Roman"/>
                <w:b/>
                <w:vertAlign w:val="superscript"/>
                <w:lang w:val="ru-RU"/>
              </w:rPr>
              <w:t>1</w:t>
            </w:r>
            <w:proofErr w:type="gramEnd"/>
            <w:r w:rsidR="00C363C3" w:rsidRPr="00C363C3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:rsidR="00C363C3" w:rsidRDefault="00C363C3" w:rsidP="00510E7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363C3">
              <w:rPr>
                <w:rFonts w:ascii="Times New Roman" w:hAnsi="Times New Roman" w:cs="Times New Roman"/>
                <w:color w:val="000000"/>
                <w:lang w:val="ru-RU"/>
              </w:rPr>
              <w:t xml:space="preserve">Настраивает </w:t>
            </w:r>
            <w:r w:rsidR="00875B5F">
              <w:rPr>
                <w:rFonts w:ascii="Times New Roman" w:hAnsi="Times New Roman" w:cs="Times New Roman"/>
                <w:color w:val="000000"/>
                <w:lang w:val="ru-RU"/>
              </w:rPr>
              <w:t xml:space="preserve">участников </w:t>
            </w:r>
            <w:r w:rsidRPr="00C363C3">
              <w:rPr>
                <w:rFonts w:ascii="Times New Roman" w:hAnsi="Times New Roman" w:cs="Times New Roman"/>
                <w:color w:val="000000"/>
                <w:lang w:val="ru-RU"/>
              </w:rPr>
              <w:t>на активную работу, позитивный контакт друг с другом, дает психоэмоциональную разрядку.</w:t>
            </w:r>
          </w:p>
          <w:p w:rsidR="00875B5F" w:rsidRDefault="00875B5F" w:rsidP="00510E7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3306D" w:rsidRPr="00C363C3" w:rsidRDefault="00C3306D" w:rsidP="00510E7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Дзен выучил новое стихотворение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C363C3" w:rsidRDefault="00875B5F" w:rsidP="00510E71">
            <w:pPr>
              <w:shd w:val="clear" w:color="auto" w:fill="FFFFFF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lastRenderedPageBreak/>
              <w:t>Семьи</w:t>
            </w:r>
            <w:r w:rsidR="00C363C3" w:rsidRPr="00C363C3">
              <w:rPr>
                <w:rFonts w:ascii="Times New Roman" w:hAnsi="Times New Roman" w:cs="Times New Roman"/>
                <w:i/>
                <w:lang w:val="ru-RU"/>
              </w:rPr>
              <w:t xml:space="preserve"> встают в круг</w:t>
            </w:r>
          </w:p>
          <w:p w:rsidR="00C3306D" w:rsidRPr="00C363C3" w:rsidRDefault="00C3306D" w:rsidP="00510E71">
            <w:pPr>
              <w:shd w:val="clear" w:color="auto" w:fill="FFFFFF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lastRenderedPageBreak/>
              <w:t>Повторяют движения за воспитателем по тексту</w:t>
            </w:r>
          </w:p>
          <w:p w:rsidR="00C363C3" w:rsidRPr="00C363C3" w:rsidRDefault="00C363C3" w:rsidP="00C363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lang w:val="ru-RU"/>
              </w:rPr>
            </w:pPr>
            <w:r w:rsidRPr="00C363C3">
              <w:rPr>
                <w:rFonts w:ascii="Times New Roman" w:hAnsi="Times New Roman" w:cs="Times New Roman"/>
                <w:lang w:val="ru-RU"/>
              </w:rPr>
              <w:lastRenderedPageBreak/>
              <w:t xml:space="preserve">Создан положительный </w:t>
            </w:r>
            <w:r w:rsidRPr="00C363C3">
              <w:rPr>
                <w:rFonts w:ascii="Times New Roman" w:hAnsi="Times New Roman" w:cs="Times New Roman"/>
                <w:lang w:val="ru-RU"/>
              </w:rPr>
              <w:lastRenderedPageBreak/>
              <w:t>эмоциональный настрой и мотивационная готовность к участию в работе.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lang w:val="ru-RU"/>
              </w:rPr>
            </w:pPr>
            <w:r w:rsidRPr="00C363C3">
              <w:rPr>
                <w:rFonts w:ascii="Times New Roman" w:hAnsi="Times New Roman" w:cs="Times New Roman"/>
                <w:lang w:val="ru-RU"/>
              </w:rPr>
              <w:lastRenderedPageBreak/>
              <w:t xml:space="preserve">Игровая комната (музыкальный </w:t>
            </w:r>
            <w:r w:rsidRPr="00C363C3">
              <w:rPr>
                <w:rFonts w:ascii="Times New Roman" w:hAnsi="Times New Roman" w:cs="Times New Roman"/>
                <w:lang w:val="ru-RU"/>
              </w:rPr>
              <w:lastRenderedPageBreak/>
              <w:t>или спортивный зал) оборудована для проведения мероприятия.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363C3">
              <w:rPr>
                <w:rFonts w:ascii="Times New Roman" w:hAnsi="Times New Roman" w:cs="Times New Roman"/>
                <w:b/>
                <w:vertAlign w:val="superscript"/>
                <w:lang w:val="ru-RU"/>
              </w:rPr>
              <w:t>1.</w:t>
            </w:r>
            <w:r w:rsidRPr="00C363C3">
              <w:rPr>
                <w:rFonts w:ascii="Times New Roman" w:hAnsi="Times New Roman" w:cs="Times New Roman"/>
                <w:b/>
                <w:lang w:val="ru-RU"/>
              </w:rPr>
              <w:t xml:space="preserve"> Ритуал – приветствия:</w:t>
            </w:r>
          </w:p>
          <w:p w:rsidR="00875B5F" w:rsidRPr="00875B5F" w:rsidRDefault="00875B5F" w:rsidP="0087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 бумажным над листом</w:t>
            </w:r>
            <w:proofErr w:type="gramStart"/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М</w:t>
            </w:r>
            <w:proofErr w:type="gramEnd"/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ашет кисточка хвостом.</w:t>
            </w:r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И не просто машет,</w:t>
            </w:r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А бумагу мажет,</w:t>
            </w:r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Красит в разные цвета.</w:t>
            </w:r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</w:rPr>
              <w:t>Ух</w:t>
            </w:r>
            <w:proofErr w:type="spellEnd"/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</w:t>
            </w:r>
            <w:proofErr w:type="spellEnd"/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</w:t>
            </w:r>
            <w:proofErr w:type="spellEnd"/>
            <w:r w:rsidRPr="00875B5F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875B5F" w:rsidRPr="00875B5F" w:rsidRDefault="00875B5F" w:rsidP="0087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5B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Берестов</w:t>
            </w:r>
            <w:proofErr w:type="spellEnd"/>
            <w:r w:rsidRPr="00875B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</w:t>
            </w:r>
          </w:p>
          <w:p w:rsidR="00C363C3" w:rsidRPr="00C363C3" w:rsidRDefault="00C363C3" w:rsidP="00875B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</w:tr>
      <w:tr w:rsidR="00C363C3" w:rsidRPr="00A746BE" w:rsidTr="00C363C3">
        <w:tc>
          <w:tcPr>
            <w:tcW w:w="1821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</w:rPr>
            </w:pPr>
            <w:proofErr w:type="spellStart"/>
            <w:r w:rsidRPr="00C363C3">
              <w:rPr>
                <w:rFonts w:ascii="Times New Roman" w:hAnsi="Times New Roman" w:cs="Times New Roman"/>
                <w:b/>
              </w:rPr>
              <w:lastRenderedPageBreak/>
              <w:t>Основной</w:t>
            </w:r>
            <w:proofErr w:type="spellEnd"/>
            <w:r w:rsidRPr="00C363C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363C3" w:rsidRPr="00CD4792" w:rsidRDefault="00C363C3" w:rsidP="00CD4792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CD4792">
              <w:rPr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3674" w:type="dxa"/>
            <w:shd w:val="clear" w:color="auto" w:fill="auto"/>
          </w:tcPr>
          <w:p w:rsidR="00C363C3" w:rsidRDefault="00CD4792" w:rsidP="00CD479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CD4792">
              <w:rPr>
                <w:rFonts w:ascii="Times New Roman" w:hAnsi="Times New Roman" w:cs="Times New Roman"/>
                <w:lang w:val="ru-RU"/>
              </w:rPr>
              <w:t xml:space="preserve">Бурундуки ходили по нашему детскому саду и им очень понравились вот эти предметы с яркими выразительными цветами. Я помогла нашим друзьям устроить выставку, на которую вас и приглашаю. </w:t>
            </w:r>
          </w:p>
          <w:p w:rsidR="00CD4792" w:rsidRDefault="00CD4792" w:rsidP="00CD479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Я приглашаю вас посетить выставку «Городецкие узоры»</w:t>
            </w:r>
            <w:r w:rsidR="00EF4D64">
              <w:rPr>
                <w:rFonts w:ascii="Times New Roman" w:hAnsi="Times New Roman" w:cs="Times New Roman"/>
                <w:lang w:val="ru-RU"/>
              </w:rPr>
              <w:t>. Здесь представлены разные предметы с городецкой росписью.</w:t>
            </w:r>
          </w:p>
          <w:p w:rsidR="000E16A4" w:rsidRDefault="000E16A4" w:rsidP="00CD479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 w:rsidRPr="000E16A4">
              <w:rPr>
                <w:rFonts w:ascii="Times New Roman" w:hAnsi="Times New Roman" w:cs="Times New Roman"/>
                <w:lang w:val="ru-RU"/>
              </w:rPr>
              <w:t>Утонул в лесах зелёных, город — сказка — Городец,</w:t>
            </w:r>
            <w:r w:rsidRPr="000E16A4">
              <w:rPr>
                <w:rFonts w:ascii="Times New Roman" w:hAnsi="Times New Roman" w:cs="Times New Roman"/>
                <w:lang w:val="ru-RU"/>
              </w:rPr>
              <w:br/>
              <w:t>В нём открыт для всех друзей, замечательный музей.</w:t>
            </w:r>
            <w:r w:rsidRPr="000E16A4">
              <w:rPr>
                <w:rFonts w:ascii="Times New Roman" w:hAnsi="Times New Roman" w:cs="Times New Roman"/>
                <w:lang w:val="ru-RU"/>
              </w:rPr>
              <w:br/>
            </w:r>
            <w:r w:rsidRPr="000E16A4">
              <w:rPr>
                <w:rFonts w:ascii="Times New Roman" w:hAnsi="Times New Roman" w:cs="Times New Roman"/>
                <w:lang w:val="ru-RU"/>
              </w:rPr>
              <w:lastRenderedPageBreak/>
              <w:t>Тут и блюда расписные, что известны в целом мире,</w:t>
            </w:r>
            <w:r w:rsidRPr="000E16A4">
              <w:rPr>
                <w:rFonts w:ascii="Times New Roman" w:hAnsi="Times New Roman" w:cs="Times New Roman"/>
                <w:lang w:val="ru-RU"/>
              </w:rPr>
              <w:br/>
              <w:t>Поставцы и сундучки, коромысла с вёдрами,</w:t>
            </w:r>
            <w:r w:rsidRPr="000E16A4">
              <w:rPr>
                <w:rFonts w:ascii="Times New Roman" w:hAnsi="Times New Roman" w:cs="Times New Roman"/>
                <w:lang w:val="ru-RU"/>
              </w:rPr>
              <w:br/>
              <w:t>Доски яркие, цветные и солонки расписные.</w:t>
            </w:r>
            <w:r w:rsidRPr="000E16A4">
              <w:rPr>
                <w:rFonts w:ascii="Times New Roman" w:hAnsi="Times New Roman" w:cs="Times New Roman"/>
                <w:lang w:val="ru-RU"/>
              </w:rPr>
              <w:br/>
              <w:t>Там в цехах фабричных чистых, трудится народ — творец.</w:t>
            </w:r>
            <w:r w:rsidRPr="000E16A4">
              <w:rPr>
                <w:rFonts w:ascii="Times New Roman" w:hAnsi="Times New Roman" w:cs="Times New Roman"/>
                <w:lang w:val="ru-RU"/>
              </w:rPr>
              <w:br/>
              <w:t>Розы, травки и купавы, вырастают из-под рук</w:t>
            </w:r>
            <w:proofErr w:type="gramStart"/>
            <w:r w:rsidRPr="000E16A4">
              <w:rPr>
                <w:rFonts w:ascii="Times New Roman" w:hAnsi="Times New Roman" w:cs="Times New Roman"/>
                <w:lang w:val="ru-RU"/>
              </w:rPr>
              <w:br/>
              <w:t>В</w:t>
            </w:r>
            <w:proofErr w:type="gramEnd"/>
            <w:r w:rsidRPr="000E16A4">
              <w:rPr>
                <w:rFonts w:ascii="Times New Roman" w:hAnsi="Times New Roman" w:cs="Times New Roman"/>
                <w:lang w:val="ru-RU"/>
              </w:rPr>
              <w:t>зглянешь — и полюбишь сразу, и изделия и краски,</w:t>
            </w:r>
            <w:r w:rsidRPr="000E16A4">
              <w:rPr>
                <w:rFonts w:ascii="Times New Roman" w:hAnsi="Times New Roman" w:cs="Times New Roman"/>
                <w:lang w:val="ru-RU"/>
              </w:rPr>
              <w:br/>
              <w:t>Словно взятые из сказки.</w:t>
            </w:r>
          </w:p>
          <w:p w:rsidR="00A746BE" w:rsidRPr="000E16A4" w:rsidRDefault="00A746BE" w:rsidP="00CD479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 изделиях мы можем увидеть птиц. Городецкая птица является символом семейного счастья.</w:t>
            </w:r>
          </w:p>
          <w:p w:rsidR="00EF4D64" w:rsidRDefault="00C346E2" w:rsidP="00EF4D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0E16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Давайте рассмотрим основные элементы Городецкой росписи и </w:t>
            </w:r>
            <w:r w:rsidR="00EF4D64" w:rsidRPr="00EF4D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E16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этапы их исполнения</w:t>
            </w:r>
            <w:r w:rsidR="00EF4D64" w:rsidRPr="00EF4D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A746BE" w:rsidRDefault="00C346E2" w:rsidP="00EF4D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746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элементами являются цветы: розан, купавка, бутон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746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листья, изображения животных, птиц и людей.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 эти элементы вы можете увидеть на нашей выставке.</w:t>
            </w:r>
          </w:p>
          <w:p w:rsidR="00C346E2" w:rsidRPr="00CD4792" w:rsidRDefault="00C346E2" w:rsidP="00C346E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-Предлагаю вам выбрать изделие, которое вы будете расписывать. </w:t>
            </w:r>
            <w:r>
              <w:rPr>
                <w:rFonts w:ascii="Times New Roman" w:hAnsi="Times New Roman" w:cs="Times New Roman"/>
                <w:lang w:val="ru-RU"/>
              </w:rPr>
              <w:t>Перед вами</w:t>
            </w:r>
            <w:r>
              <w:rPr>
                <w:rFonts w:ascii="Times New Roman" w:hAnsi="Times New Roman" w:cs="Times New Roman"/>
                <w:lang w:val="ru-RU"/>
              </w:rPr>
              <w:t xml:space="preserve"> заготовки тарелки,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разделочной доски и лопатки.</w:t>
            </w:r>
          </w:p>
          <w:p w:rsidR="00A746BE" w:rsidRDefault="00C346E2" w:rsidP="00EF4D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-Напоминаю вам, что в</w:t>
            </w:r>
            <w:r w:rsidR="00A746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рисовании городецкой росписи обязательно нужно соблюдать определенный порядок рисования элементов – т.е. соблюдать алгоритм.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Если алгоритм не будет соблюден, рисунок не получится.</w:t>
            </w:r>
          </w:p>
          <w:p w:rsidR="00C346E2" w:rsidRDefault="00C346E2" w:rsidP="00EF4D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-Теперь подробнее рассмотрим сам алгоритм росписи:</w:t>
            </w:r>
          </w:p>
          <w:p w:rsidR="00EF4D64" w:rsidRPr="00EF4D64" w:rsidRDefault="00A746BE" w:rsidP="00EF4D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этап </w:t>
            </w:r>
            <w:r w:rsidR="00EF4D64" w:rsidRPr="00EF4D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Подмалёвок — нанесение основного пятна.</w:t>
            </w:r>
          </w:p>
          <w:p w:rsidR="00EF4D64" w:rsidRPr="00EF4D64" w:rsidRDefault="00A746BE" w:rsidP="00EF4D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этап </w:t>
            </w:r>
            <w:proofErr w:type="spellStart"/>
            <w:r w:rsidR="00EF4D64" w:rsidRPr="00EF4D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Тенёвка</w:t>
            </w:r>
            <w:proofErr w:type="spellEnd"/>
            <w:r w:rsidR="00EF4D64" w:rsidRPr="00EF4D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— дополнение скобками, проработка элементов узора.</w:t>
            </w:r>
          </w:p>
          <w:p w:rsidR="00EF4D64" w:rsidRDefault="00A746BE" w:rsidP="00EF4D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этап </w:t>
            </w:r>
            <w:r w:rsidR="00EF4D64" w:rsidRPr="00EF4D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Оживка — рисование многочисленных мелких деталей.</w:t>
            </w:r>
          </w:p>
          <w:p w:rsidR="004861C8" w:rsidRPr="00EF4D64" w:rsidRDefault="004861C8" w:rsidP="00EF4D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-Каждый следующий этап начинаете рисовать только после того, как высох ваш рисунок.</w:t>
            </w:r>
          </w:p>
          <w:p w:rsidR="00CD4792" w:rsidRDefault="004861C8" w:rsidP="00C346E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Перед вами лежат стандарты рисования элементов городецкой росписи. Рассмотрите их внимательно. А теперь, представьте рисунок, который вы составите на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выбранной заготовке.</w:t>
            </w:r>
          </w:p>
          <w:p w:rsidR="004861C8" w:rsidRDefault="004861C8" w:rsidP="00C346E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-Перед тем, как мы начнем рисовать, предлагаю размять пальчики. </w:t>
            </w:r>
          </w:p>
          <w:p w:rsidR="004861C8" w:rsidRDefault="004861C8" w:rsidP="00C346E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4861C8" w:rsidRDefault="004861C8" w:rsidP="00C346E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4861C8" w:rsidRDefault="004861C8" w:rsidP="00C346E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4861C8" w:rsidRDefault="004861C8" w:rsidP="00C346E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4861C8" w:rsidRDefault="004861C8" w:rsidP="00C346E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4861C8" w:rsidRPr="00CD4792" w:rsidRDefault="004861C8" w:rsidP="00C346E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-Приступаем к рисованию.</w:t>
            </w:r>
          </w:p>
        </w:tc>
        <w:tc>
          <w:tcPr>
            <w:tcW w:w="2977" w:type="dxa"/>
            <w:shd w:val="clear" w:color="auto" w:fill="auto"/>
          </w:tcPr>
          <w:p w:rsid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0E16A4" w:rsidRDefault="000E16A4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0E16A4" w:rsidRDefault="000E16A4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0E16A4" w:rsidRDefault="000E16A4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0E16A4" w:rsidRDefault="000E16A4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0E16A4" w:rsidRPr="00C363C3" w:rsidRDefault="000E16A4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Семьи подходят к месту выставки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Default="000E16A4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Рассматривают экспонаты выставки</w:t>
            </w:r>
          </w:p>
          <w:p w:rsidR="00A746BE" w:rsidRDefault="00A746BE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A746BE" w:rsidRDefault="00A746BE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A746BE" w:rsidRDefault="00A746BE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A746BE" w:rsidRDefault="00A746BE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A746BE" w:rsidRDefault="00A746BE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A746BE" w:rsidRDefault="00A746BE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Проходят за столы</w:t>
            </w:r>
          </w:p>
          <w:p w:rsidR="00A746BE" w:rsidRDefault="00A746BE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A746BE" w:rsidRDefault="00A746BE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Выбирают заготовки</w:t>
            </w: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Рассматривают стандарты</w:t>
            </w: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AB7577" w:rsidRDefault="00AB7577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AB7577" w:rsidRDefault="00AB7577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861C8" w:rsidRPr="00C363C3" w:rsidRDefault="004861C8" w:rsidP="00510E71">
            <w:pPr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Рисуют</w:t>
            </w:r>
          </w:p>
        </w:tc>
        <w:tc>
          <w:tcPr>
            <w:tcW w:w="2693" w:type="dxa"/>
            <w:shd w:val="clear" w:color="auto" w:fill="auto"/>
          </w:tcPr>
          <w:p w:rsidR="00C363C3" w:rsidRPr="00C363C3" w:rsidRDefault="00AB7577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lastRenderedPageBreak/>
              <w:t>Работают и умеют работать по алгоритму, знают, что такое стандарт.</w:t>
            </w:r>
          </w:p>
        </w:tc>
        <w:tc>
          <w:tcPr>
            <w:tcW w:w="3260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>Приложение</w:t>
            </w:r>
            <w:r w:rsidR="00FF1A44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4</w:t>
            </w: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C346E2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>Приложение</w:t>
            </w:r>
            <w:r w:rsidR="00FF1A44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1</w:t>
            </w:r>
          </w:p>
          <w:p w:rsidR="00C346E2" w:rsidRDefault="00C346E2" w:rsidP="00C346E2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>Приложение</w:t>
            </w:r>
            <w:r w:rsidR="00FF1A44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2</w:t>
            </w:r>
          </w:p>
          <w:p w:rsidR="00C346E2" w:rsidRPr="00C363C3" w:rsidRDefault="00C346E2" w:rsidP="00C346E2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lastRenderedPageBreak/>
              <w:t>Приложение</w:t>
            </w:r>
            <w:r w:rsidR="00FF1A44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3</w:t>
            </w: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C346E2" w:rsidRDefault="00C346E2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Приложение </w:t>
            </w:r>
            <w:r w:rsidR="00FF1A44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4 </w:t>
            </w:r>
          </w:p>
          <w:p w:rsidR="004861C8" w:rsidRDefault="004861C8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4861C8" w:rsidRDefault="004861C8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4861C8" w:rsidRPr="004861C8" w:rsidRDefault="004861C8" w:rsidP="004861C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61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Игра</w:t>
            </w:r>
            <w:proofErr w:type="spellEnd"/>
            <w:r w:rsidRPr="004861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proofErr w:type="spellStart"/>
            <w:r w:rsidRPr="004861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Весёлая</w:t>
            </w:r>
            <w:proofErr w:type="spellEnd"/>
            <w:r w:rsidRPr="004861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861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кисточка</w:t>
            </w:r>
            <w:proofErr w:type="spellEnd"/>
            <w:r w:rsidRPr="004861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4861C8" w:rsidRPr="004861C8" w:rsidRDefault="004861C8" w:rsidP="004861C8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4861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Пальчик, пальчик, пальчик, пальчик, пальчик (</w:t>
            </w:r>
            <w:r w:rsidRPr="004861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Проводим по пальчикам, начиная с большого пальца от верхней фаланги пальца к ладони.</w:t>
            </w:r>
            <w:r w:rsidRPr="004861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4861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Ладошка (</w:t>
            </w:r>
            <w:r w:rsidRPr="004861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Рисуем круг на ладони</w:t>
            </w:r>
            <w:r w:rsidRPr="004861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  <w:r w:rsidRPr="004861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Рука (</w:t>
            </w:r>
            <w:r w:rsidRPr="004861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Обводим руку, начиная от ладони и до локтя, затем возвращаемся к ладони.</w:t>
            </w:r>
            <w:r w:rsidRPr="004861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363C3" w:rsidRPr="004861C8" w:rsidTr="00C363C3">
        <w:tc>
          <w:tcPr>
            <w:tcW w:w="1821" w:type="dxa"/>
            <w:shd w:val="clear" w:color="auto" w:fill="auto"/>
          </w:tcPr>
          <w:p w:rsidR="00C363C3" w:rsidRPr="00CD4792" w:rsidRDefault="00C363C3" w:rsidP="00510E71">
            <w:pPr>
              <w:rPr>
                <w:rFonts w:ascii="Times New Roman" w:hAnsi="Times New Roman" w:cs="Times New Roman"/>
                <w:lang w:val="ru-RU"/>
              </w:rPr>
            </w:pPr>
            <w:r w:rsidRPr="00CD4792">
              <w:rPr>
                <w:rFonts w:ascii="Times New Roman" w:hAnsi="Times New Roman" w:cs="Times New Roman"/>
                <w:lang w:val="ru-RU"/>
              </w:rPr>
              <w:lastRenderedPageBreak/>
              <w:t xml:space="preserve">Заключительный </w:t>
            </w:r>
          </w:p>
          <w:p w:rsidR="00C363C3" w:rsidRPr="00CD4792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D4792">
              <w:rPr>
                <w:rFonts w:ascii="Times New Roman" w:hAnsi="Times New Roman" w:cs="Times New Roman"/>
                <w:lang w:val="ru-RU"/>
              </w:rPr>
              <w:t>2 мин.</w:t>
            </w:r>
          </w:p>
        </w:tc>
        <w:tc>
          <w:tcPr>
            <w:tcW w:w="3674" w:type="dxa"/>
            <w:shd w:val="clear" w:color="auto" w:fill="auto"/>
          </w:tcPr>
          <w:p w:rsidR="00C363C3" w:rsidRPr="00983032" w:rsidRDefault="004861C8" w:rsidP="00983032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t>-Вот мы и закончили свою работу. Посмотрите, какая красота получилась!!!</w:t>
            </w:r>
            <w:r w:rsidR="0031775F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Давайте коротко представим свои работы друг другу.</w:t>
            </w:r>
          </w:p>
        </w:tc>
        <w:tc>
          <w:tcPr>
            <w:tcW w:w="2977" w:type="dxa"/>
            <w:shd w:val="clear" w:color="auto" w:fill="auto"/>
          </w:tcPr>
          <w:p w:rsidR="00C363C3" w:rsidRDefault="0031775F" w:rsidP="00510E71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Семьи описывают то, что у них получилось:</w:t>
            </w:r>
          </w:p>
          <w:p w:rsidR="0031775F" w:rsidRDefault="0031775F" w:rsidP="00510E71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Пример:</w:t>
            </w:r>
          </w:p>
          <w:p w:rsidR="0031775F" w:rsidRPr="00C363C3" w:rsidRDefault="0031775F" w:rsidP="00510E71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-Свою доску я украсила фазаном и цветами. Пусть счастье всегда будет в нашем доме.</w:t>
            </w:r>
          </w:p>
        </w:tc>
        <w:tc>
          <w:tcPr>
            <w:tcW w:w="2693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C363C3" w:rsidRPr="00C363C3" w:rsidRDefault="00C363C3" w:rsidP="002D762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C363C3" w:rsidRPr="00A746BE" w:rsidTr="00C363C3">
        <w:tc>
          <w:tcPr>
            <w:tcW w:w="1821" w:type="dxa"/>
            <w:shd w:val="clear" w:color="auto" w:fill="auto"/>
          </w:tcPr>
          <w:p w:rsidR="00C363C3" w:rsidRPr="004861C8" w:rsidRDefault="00C363C3" w:rsidP="00510E7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032">
              <w:rPr>
                <w:rFonts w:ascii="Times New Roman" w:hAnsi="Times New Roman" w:cs="Times New Roman"/>
                <w:color w:val="000000"/>
                <w:lang w:val="ru-RU"/>
              </w:rPr>
              <w:t xml:space="preserve">Рефлексия </w:t>
            </w:r>
            <w:r w:rsidRPr="004861C8">
              <w:rPr>
                <w:rFonts w:ascii="Times New Roman" w:hAnsi="Times New Roman" w:cs="Times New Roman"/>
                <w:color w:val="000000"/>
                <w:lang w:val="ru-RU"/>
              </w:rPr>
              <w:t>занятия</w:t>
            </w:r>
          </w:p>
          <w:p w:rsidR="00C363C3" w:rsidRPr="004861C8" w:rsidRDefault="00C363C3" w:rsidP="00510E71">
            <w:pPr>
              <w:rPr>
                <w:rFonts w:ascii="Times New Roman" w:hAnsi="Times New Roman" w:cs="Times New Roman"/>
                <w:lang w:val="ru-RU"/>
              </w:rPr>
            </w:pPr>
            <w:r w:rsidRPr="004861C8">
              <w:rPr>
                <w:rFonts w:ascii="Times New Roman" w:hAnsi="Times New Roman" w:cs="Times New Roman"/>
                <w:color w:val="000000"/>
                <w:lang w:val="ru-RU"/>
              </w:rPr>
              <w:t>3 мин.</w:t>
            </w:r>
          </w:p>
        </w:tc>
        <w:tc>
          <w:tcPr>
            <w:tcW w:w="3674" w:type="dxa"/>
            <w:shd w:val="clear" w:color="auto" w:fill="auto"/>
          </w:tcPr>
          <w:p w:rsidR="00A45B53" w:rsidRDefault="0031775F" w:rsidP="0098303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-Что помогло нам нарисовать  такие яркие работы?</w:t>
            </w:r>
          </w:p>
          <w:p w:rsidR="0031775F" w:rsidRDefault="00A1443F" w:rsidP="0098303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="0031775F">
              <w:rPr>
                <w:rFonts w:ascii="Times New Roman" w:hAnsi="Times New Roman" w:cs="Times New Roman"/>
                <w:lang w:val="ru-RU"/>
              </w:rPr>
              <w:t>Что такое алгоритм?</w:t>
            </w:r>
          </w:p>
          <w:p w:rsidR="0031775F" w:rsidRDefault="0031775F" w:rsidP="0098303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31775F" w:rsidRDefault="0031775F" w:rsidP="0098303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31775F" w:rsidRDefault="00A1443F" w:rsidP="0098303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="0031775F">
              <w:rPr>
                <w:rFonts w:ascii="Times New Roman" w:hAnsi="Times New Roman" w:cs="Times New Roman"/>
                <w:lang w:val="ru-RU"/>
              </w:rPr>
              <w:t xml:space="preserve">Что еще нам помогало в работе. На что мы </w:t>
            </w:r>
            <w:r>
              <w:rPr>
                <w:rFonts w:ascii="Times New Roman" w:hAnsi="Times New Roman" w:cs="Times New Roman"/>
                <w:lang w:val="ru-RU"/>
              </w:rPr>
              <w:t>обращали особое внимание?</w:t>
            </w:r>
          </w:p>
          <w:p w:rsidR="00A1443F" w:rsidRPr="00C363C3" w:rsidRDefault="00A1443F" w:rsidP="00983032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-Что такое стандарт?</w:t>
            </w:r>
          </w:p>
        </w:tc>
        <w:tc>
          <w:tcPr>
            <w:tcW w:w="2977" w:type="dxa"/>
            <w:shd w:val="clear" w:color="auto" w:fill="auto"/>
          </w:tcPr>
          <w:p w:rsidR="00A45B53" w:rsidRDefault="0031775F" w:rsidP="00A45B5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Алгоритм</w:t>
            </w:r>
          </w:p>
          <w:p w:rsidR="0031775F" w:rsidRDefault="0031775F" w:rsidP="00A45B53">
            <w:pPr>
              <w:rPr>
                <w:rFonts w:ascii="Times New Roman" w:hAnsi="Times New Roman" w:cs="Times New Roman"/>
                <w:lang w:val="ru-RU"/>
              </w:rPr>
            </w:pPr>
          </w:p>
          <w:p w:rsidR="0031775F" w:rsidRDefault="0031775F" w:rsidP="00A45B5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Алгоритм – это определенный порядок действий, инструкция по их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выполнению</w:t>
            </w:r>
          </w:p>
          <w:p w:rsidR="00A1443F" w:rsidRDefault="00A1443F" w:rsidP="00A45B5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Стандарт</w:t>
            </w:r>
          </w:p>
          <w:p w:rsidR="00A1443F" w:rsidRDefault="00A1443F" w:rsidP="00A45B53">
            <w:pPr>
              <w:rPr>
                <w:rFonts w:ascii="Times New Roman" w:hAnsi="Times New Roman" w:cs="Times New Roman"/>
                <w:lang w:val="ru-RU"/>
              </w:rPr>
            </w:pPr>
          </w:p>
          <w:p w:rsidR="00A1443F" w:rsidRPr="00A45B53" w:rsidRDefault="00A1443F" w:rsidP="00A45B5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Стандарт </w:t>
            </w:r>
            <w:r w:rsidR="001161EF">
              <w:rPr>
                <w:rFonts w:ascii="Times New Roman" w:hAnsi="Times New Roman" w:cs="Times New Roman"/>
                <w:lang w:val="ru-RU"/>
              </w:rPr>
              <w:t>–</w:t>
            </w:r>
            <w:r>
              <w:rPr>
                <w:rFonts w:ascii="Times New Roman" w:hAnsi="Times New Roman" w:cs="Times New Roman"/>
                <w:lang w:val="ru-RU"/>
              </w:rPr>
              <w:t xml:space="preserve"> это</w:t>
            </w:r>
            <w:r w:rsidR="001161EF">
              <w:rPr>
                <w:rFonts w:ascii="Times New Roman" w:hAnsi="Times New Roman" w:cs="Times New Roman"/>
                <w:lang w:val="ru-RU"/>
              </w:rPr>
              <w:t xml:space="preserve"> то, что служит в качестве правила или образца для выполнения действий.</w:t>
            </w:r>
          </w:p>
        </w:tc>
        <w:tc>
          <w:tcPr>
            <w:tcW w:w="2693" w:type="dxa"/>
            <w:shd w:val="clear" w:color="auto" w:fill="auto"/>
          </w:tcPr>
          <w:p w:rsidR="00C363C3" w:rsidRPr="00C363C3" w:rsidRDefault="0031775F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lastRenderedPageBreak/>
              <w:t>Семьи</w:t>
            </w:r>
            <w:r w:rsidR="00C363C3" w:rsidRPr="00C363C3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оценивают результат совместной работы.</w:t>
            </w:r>
          </w:p>
        </w:tc>
        <w:tc>
          <w:tcPr>
            <w:tcW w:w="3260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</w:tr>
      <w:tr w:rsidR="00C363C3" w:rsidRPr="00A746BE" w:rsidTr="00C363C3">
        <w:tc>
          <w:tcPr>
            <w:tcW w:w="1821" w:type="dxa"/>
            <w:shd w:val="clear" w:color="auto" w:fill="auto"/>
          </w:tcPr>
          <w:p w:rsidR="00C363C3" w:rsidRPr="004861C8" w:rsidRDefault="00C363C3" w:rsidP="00510E7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861C8">
              <w:rPr>
                <w:rFonts w:ascii="Times New Roman" w:hAnsi="Times New Roman" w:cs="Times New Roman"/>
                <w:b/>
                <w:lang w:val="ru-RU"/>
              </w:rPr>
              <w:lastRenderedPageBreak/>
              <w:t>Ритуал прощания.</w:t>
            </w:r>
          </w:p>
        </w:tc>
        <w:tc>
          <w:tcPr>
            <w:tcW w:w="3674" w:type="dxa"/>
            <w:shd w:val="clear" w:color="auto" w:fill="auto"/>
          </w:tcPr>
          <w:p w:rsidR="00C363C3" w:rsidRDefault="001161EF" w:rsidP="00510E7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Бурундучкам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очень понравилась Городецкая роспись. Они бы с удовольствием узнали, какие еще росписи бывают. Кай и Дзен предлагают вам поискать у себя дома предметы, украшенные другими видами росписи, принести в детский сад для организации выставки. </w:t>
            </w:r>
          </w:p>
          <w:p w:rsidR="001161EF" w:rsidRPr="00983032" w:rsidRDefault="001161EF" w:rsidP="00510E7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-Всем спасибо, до новых встреч. </w:t>
            </w:r>
          </w:p>
        </w:tc>
        <w:tc>
          <w:tcPr>
            <w:tcW w:w="2977" w:type="dxa"/>
            <w:shd w:val="clear" w:color="auto" w:fill="auto"/>
          </w:tcPr>
          <w:p w:rsidR="00C363C3" w:rsidRPr="00983032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C363C3" w:rsidRPr="00C363C3" w:rsidRDefault="00C363C3" w:rsidP="00510E7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C363C3">
              <w:rPr>
                <w:rFonts w:ascii="Times New Roman" w:hAnsi="Times New Roman" w:cs="Times New Roman"/>
                <w:bCs/>
                <w:iCs/>
                <w:lang w:val="ru-RU"/>
              </w:rPr>
              <w:t>Получают положительный настрой на дальнейшую работу.</w:t>
            </w:r>
          </w:p>
        </w:tc>
        <w:tc>
          <w:tcPr>
            <w:tcW w:w="3260" w:type="dxa"/>
            <w:shd w:val="clear" w:color="auto" w:fill="auto"/>
          </w:tcPr>
          <w:p w:rsidR="00C363C3" w:rsidRPr="001D75C5" w:rsidRDefault="00C363C3" w:rsidP="00510E7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</w:p>
        </w:tc>
      </w:tr>
    </w:tbl>
    <w:p w:rsidR="00C363C3" w:rsidRDefault="00C363C3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</w:p>
    <w:p w:rsidR="001D75C5" w:rsidRDefault="001D75C5">
      <w:pPr>
        <w:rPr>
          <w:rFonts w:ascii="Times New Roman" w:hAnsi="Times New Roman" w:cs="Times New Roman"/>
          <w:lang w:val="ru-RU"/>
        </w:rPr>
      </w:pPr>
    </w:p>
    <w:p w:rsidR="00EF4D64" w:rsidRDefault="00EF4D64">
      <w:pPr>
        <w:rPr>
          <w:rFonts w:ascii="Times New Roman" w:hAnsi="Times New Roman" w:cs="Times New Roman"/>
          <w:lang w:val="ru-RU"/>
        </w:rPr>
      </w:pPr>
    </w:p>
    <w:p w:rsidR="00EF4D64" w:rsidRDefault="00EF4D64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lang w:val="ru-RU"/>
        </w:rPr>
        <w:lastRenderedPageBreak/>
        <w:t>ПРИЛОЖЕНИЕ 1</w:t>
      </w:r>
      <w:r w:rsidR="001D75C5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лопатка</w:t>
      </w:r>
    </w:p>
    <w:p w:rsidR="001D75C5" w:rsidRDefault="00EF4D6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667375" cy="2514600"/>
            <wp:effectExtent l="0" t="0" r="9525" b="0"/>
            <wp:docPr id="9" name="Рисунок 9" descr="C:\Users\SVETA\Desktop\лопа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Desktop\лопат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5C5">
        <w:rPr>
          <w:rFonts w:ascii="Times New Roman" w:hAnsi="Times New Roman" w:cs="Times New Roman"/>
          <w:lang w:val="ru-RU"/>
        </w:rPr>
        <w:t xml:space="preserve">     </w:t>
      </w:r>
    </w:p>
    <w:p w:rsidR="001D75C5" w:rsidRDefault="00EF4D6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ПРИЛОЖЕНИЕ 2</w:t>
      </w:r>
      <w:r w:rsidR="002D762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разделочная доска</w:t>
      </w:r>
    </w:p>
    <w:p w:rsidR="00EF4D64" w:rsidRDefault="00EF4D6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47875" cy="2836964"/>
            <wp:effectExtent l="0" t="0" r="0" b="1905"/>
            <wp:docPr id="10" name="Рисунок 10" descr="C:\Users\SVETA\Desktop\дос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A\Desktop\доска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83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2B" w:rsidRPr="00EF4D64" w:rsidRDefault="00EF4D6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 w:rsidR="002D762B">
        <w:rPr>
          <w:rFonts w:ascii="Times New Roman" w:hAnsi="Times New Roman" w:cs="Times New Roman"/>
          <w:lang w:val="ru-RU"/>
        </w:rPr>
        <w:t xml:space="preserve">3 </w:t>
      </w:r>
      <w:r w:rsidR="00FF1A44">
        <w:rPr>
          <w:rFonts w:ascii="Times New Roman" w:hAnsi="Times New Roman" w:cs="Times New Roman"/>
          <w:lang w:val="ru-RU"/>
        </w:rPr>
        <w:t>Тарелочка</w:t>
      </w:r>
    </w:p>
    <w:p w:rsidR="002D762B" w:rsidRDefault="003F188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28950" cy="3028950"/>
            <wp:effectExtent l="0" t="0" r="0" b="0"/>
            <wp:docPr id="1" name="Рисунок 1" descr="C:\Users\SVETA\Desktop\программа по бережливым технологиям\7 семейный мастер класс Городецкая роспись\шаблон тар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Desktop\программа по бережливым технологиям\7 семейный мастер класс Городецкая роспись\шаблон тарел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280" cy="302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8D" w:rsidRDefault="003F188D">
      <w:pPr>
        <w:rPr>
          <w:rFonts w:ascii="Times New Roman" w:hAnsi="Times New Roman" w:cs="Times New Roman"/>
          <w:lang w:val="ru-RU"/>
        </w:rPr>
      </w:pPr>
    </w:p>
    <w:p w:rsidR="003F188D" w:rsidRDefault="003F188D">
      <w:pPr>
        <w:rPr>
          <w:rFonts w:ascii="Times New Roman" w:hAnsi="Times New Roman" w:cs="Times New Roman"/>
          <w:lang w:val="ru-RU"/>
        </w:rPr>
      </w:pPr>
    </w:p>
    <w:p w:rsidR="003F188D" w:rsidRDefault="003F188D">
      <w:pPr>
        <w:rPr>
          <w:rFonts w:ascii="Times New Roman" w:hAnsi="Times New Roman" w:cs="Times New Roman"/>
          <w:lang w:val="ru-RU"/>
        </w:rPr>
      </w:pPr>
    </w:p>
    <w:p w:rsidR="003F188D" w:rsidRDefault="003F188D">
      <w:pPr>
        <w:rPr>
          <w:rFonts w:ascii="Times New Roman" w:hAnsi="Times New Roman" w:cs="Times New Roman"/>
          <w:lang w:val="ru-RU"/>
        </w:rPr>
      </w:pPr>
    </w:p>
    <w:p w:rsidR="003F188D" w:rsidRDefault="003F188D">
      <w:pPr>
        <w:rPr>
          <w:rFonts w:ascii="Times New Roman" w:hAnsi="Times New Roman" w:cs="Times New Roman"/>
          <w:lang w:val="ru-RU"/>
        </w:rPr>
      </w:pPr>
    </w:p>
    <w:p w:rsidR="003F188D" w:rsidRDefault="003F188D">
      <w:pPr>
        <w:rPr>
          <w:rFonts w:ascii="Times New Roman" w:hAnsi="Times New Roman" w:cs="Times New Roman"/>
          <w:lang w:val="ru-RU"/>
        </w:rPr>
      </w:pPr>
    </w:p>
    <w:p w:rsidR="003F188D" w:rsidRDefault="003F188D">
      <w:pPr>
        <w:rPr>
          <w:rFonts w:ascii="Times New Roman" w:hAnsi="Times New Roman" w:cs="Times New Roman"/>
          <w:lang w:val="ru-RU"/>
        </w:rPr>
      </w:pPr>
    </w:p>
    <w:p w:rsidR="003F188D" w:rsidRDefault="003F188D">
      <w:pPr>
        <w:rPr>
          <w:rFonts w:ascii="Times New Roman" w:hAnsi="Times New Roman" w:cs="Times New Roman"/>
          <w:lang w:val="ru-RU"/>
        </w:rPr>
      </w:pPr>
    </w:p>
    <w:p w:rsidR="003F188D" w:rsidRDefault="003F188D">
      <w:pPr>
        <w:rPr>
          <w:rFonts w:ascii="Times New Roman" w:hAnsi="Times New Roman" w:cs="Times New Roman"/>
          <w:lang w:val="ru-RU"/>
        </w:rPr>
      </w:pPr>
    </w:p>
    <w:p w:rsidR="003F188D" w:rsidRDefault="003F188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4</w:t>
      </w:r>
      <w:r w:rsidR="00FF1A44">
        <w:rPr>
          <w:rFonts w:ascii="Times New Roman" w:hAnsi="Times New Roman" w:cs="Times New Roman"/>
          <w:lang w:val="ru-RU"/>
        </w:rPr>
        <w:t xml:space="preserve"> алгоритмы рисования элементов городецкой росписи</w:t>
      </w:r>
    </w:p>
    <w:p w:rsidR="003F188D" w:rsidRDefault="003F188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556000" cy="2667000"/>
            <wp:effectExtent l="0" t="0" r="6350" b="0"/>
            <wp:docPr id="2" name="Рисунок 2" descr="C:\Users\SVETA\Desktop\программа по бережливым технологиям\7 семейный мастер класс Городецкая роспис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A\Desktop\программа по бережливым технологиям\7 семейный мастер класс Городецкая роспись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390900" cy="2543175"/>
            <wp:effectExtent l="0" t="0" r="0" b="9525"/>
            <wp:docPr id="3" name="Рисунок 3" descr="C:\Users\SVETA\Desktop\программа по бережливым технологиям\7 семейный мастер класс Городецкая роспис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A\Desktop\программа по бережливым технологиям\7 семейный мастер класс Городецкая роспись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07" cy="25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8D" w:rsidRDefault="003F188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124200" cy="2343150"/>
            <wp:effectExtent l="0" t="0" r="0" b="0"/>
            <wp:docPr id="4" name="Рисунок 4" descr="C:\Users\SVETA\Desktop\программа по бережливым технологиям\7 семейный мастер класс Городецкая роспис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A\Desktop\программа по бережливым технологиям\7 семейный мастер класс Городецкая роспись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781425" cy="2836069"/>
            <wp:effectExtent l="0" t="0" r="0" b="2540"/>
            <wp:docPr id="5" name="Рисунок 5" descr="C:\Users\SVETA\Desktop\программа по бережливым технологиям\7 семейный мастер класс Городецкая роспис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A\Desktop\программа по бережливым технологиям\7 семейный мастер класс Городецкая роспись\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8D" w:rsidRDefault="003F188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838575" cy="2878931"/>
            <wp:effectExtent l="0" t="0" r="0" b="0"/>
            <wp:docPr id="6" name="Рисунок 6" descr="C:\Users\SVETA\Desktop\программа по бережливым технологиям\7 семейный мастер класс Городецкая роспись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A\Desktop\программа по бережливым технологиям\7 семейный мастер класс Городецкая роспись\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631" cy="288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88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759200" cy="2819400"/>
            <wp:effectExtent l="0" t="0" r="0" b="0"/>
            <wp:docPr id="7" name="Рисунок 7" descr="C:\Users\SVETA\Desktop\программа по бережливым технологиям\7 семейный мастер класс Городецкая роспис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ETA\Desktop\программа по бережливым технологиям\7 семейный мастер класс Городецкая роспись\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8D" w:rsidRDefault="00FF1A4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848100" cy="2886076"/>
            <wp:effectExtent l="0" t="0" r="0" b="9525"/>
            <wp:docPr id="8" name="Рисунок 8" descr="C:\Users\SVETA\Desktop\программа по бережливым технологиям\7 семейный мастер класс Городецкая роспись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A\Desktop\программа по бережливым технологиям\7 семейный мастер класс Городецкая роспись\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021" cy="289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A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990975" cy="2993231"/>
            <wp:effectExtent l="0" t="0" r="0" b="0"/>
            <wp:docPr id="11" name="Рисунок 11" descr="C:\Users\SVETA\Desktop\программа по бережливым технологиям\7 семейный мастер класс Городецкая роспись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VETA\Desktop\программа по бережливым технологиям\7 семейный мастер класс Городецкая роспись\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44" w:rsidRPr="00FF1A44" w:rsidRDefault="00FF1A4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505200" cy="2628900"/>
            <wp:effectExtent l="0" t="0" r="0" b="0"/>
            <wp:docPr id="12" name="Рисунок 12" descr="C:\Users\SVETA\Desktop\программа по бережливым технологиям\7 семейный мастер класс Городецкая роспись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ETA\Desktop\программа по бережливым технологиям\7 семейный мастер класс Городецкая роспись\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A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4057650" cy="3043238"/>
            <wp:effectExtent l="0" t="0" r="0" b="5080"/>
            <wp:docPr id="13" name="Рисунок 13" descr="C:\Users\SVETA\Desktop\программа по бережливым технологиям\7 семейный мастер класс Городецкая роспись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VETA\Desktop\программа по бережливым технологиям\7 семейный мастер класс Городецкая роспись\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8D" w:rsidRDefault="00FF1A4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695700" cy="2771775"/>
            <wp:effectExtent l="0" t="0" r="0" b="9525"/>
            <wp:docPr id="14" name="Рисунок 14" descr="C:\Users\SVETA\Desktop\программа по бережливым технологиям\7 семейный мастер класс Городецкая роспись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VETA\Desktop\программа по бережливым технологиям\7 семейный мастер класс Городецкая роспись\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A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476625" cy="2607469"/>
            <wp:effectExtent l="0" t="0" r="0" b="2540"/>
            <wp:docPr id="15" name="Рисунок 15" descr="C:\Users\SVETA\Desktop\программа по бережливым технологиям\7 семейный мастер класс Городецкая роспись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VETA\Desktop\программа по бережливым технологиям\7 семейный мастер класс Городецкая роспись\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44" w:rsidRPr="00FF1A44" w:rsidRDefault="00FF1A4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286125" cy="2464594"/>
            <wp:effectExtent l="0" t="0" r="0" b="0"/>
            <wp:docPr id="16" name="Рисунок 16" descr="C:\Users\SVETA\Desktop\программа по бережливым технологиям\7 семейный мастер класс Городецкая роспись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VETA\Desktop\программа по бережливым технологиям\7 семейный мастер класс Городецкая роспись\1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A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867150" cy="2900363"/>
            <wp:effectExtent l="0" t="0" r="0" b="0"/>
            <wp:docPr id="17" name="Рисунок 17" descr="C:\Users\SVETA\Desktop\программа по бережливым технологиям\7 семейный мастер класс Городецкая роспись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VETA\Desktop\программа по бережливым технологиям\7 семейный мастер класс Городецкая роспись\1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90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2B" w:rsidRDefault="00FF1A4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495675" cy="2621756"/>
            <wp:effectExtent l="0" t="0" r="0" b="7620"/>
            <wp:docPr id="18" name="Рисунок 18" descr="C:\Users\SVETA\Desktop\программа по бережливым технологиям\7 семейный мастер класс Городецкая роспись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VETA\Desktop\программа по бережливым технологиям\7 семейный мастер класс Городецкая роспись\1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A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676650" cy="2757488"/>
            <wp:effectExtent l="0" t="0" r="0" b="5080"/>
            <wp:docPr id="19" name="Рисунок 19" descr="C:\Users\SVETA\Desktop\программа по бережливым технологиям\7 семейный мастер класс Городецкая роспись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VETA\Desktop\программа по бережливым технологиям\7 семейный мастер класс Городецкая роспись\1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2B" w:rsidRDefault="002D762B">
      <w:pPr>
        <w:rPr>
          <w:rFonts w:ascii="Times New Roman" w:hAnsi="Times New Roman" w:cs="Times New Roman"/>
          <w:lang w:val="ru-RU"/>
        </w:rPr>
      </w:pPr>
    </w:p>
    <w:p w:rsidR="002D762B" w:rsidRDefault="00FF1A4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705225" cy="2778919"/>
            <wp:effectExtent l="0" t="0" r="0" b="2540"/>
            <wp:docPr id="20" name="Рисунок 20" descr="C:\Users\SVETA\Desktop\программа по бережливым технологиям\7 семейный мастер класс Городецкая роспись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VETA\Desktop\программа по бережливым технологиям\7 семейный мастер класс Городецкая роспись\1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245" cy="278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A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638550" cy="2728913"/>
            <wp:effectExtent l="0" t="0" r="0" b="0"/>
            <wp:docPr id="21" name="Рисунок 21" descr="C:\Users\SVETA\Desktop\программа по бережливым технологиям\7 семейный мастер класс Городецкая роспись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VETA\Desktop\программа по бережливым технологиям\7 семейный мастер класс Городецкая роспись\1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44" w:rsidRDefault="00FF1A4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686175" cy="2764632"/>
            <wp:effectExtent l="0" t="0" r="0" b="0"/>
            <wp:docPr id="22" name="Рисунок 22" descr="C:\Users\SVETA\Desktop\программа по бережливым технологиям\7 семейный мастер класс Городецкая роспись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VETA\Desktop\программа по бережливым технологиям\7 семейный мастер класс Городецкая роспись\1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47" cy="276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A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4114800" cy="3086100"/>
            <wp:effectExtent l="0" t="0" r="0" b="0"/>
            <wp:docPr id="23" name="Рисунок 23" descr="C:\Users\SVETA\Desktop\программа по бережливым технологиям\7 семейный мастер класс Городецкая роспись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VETA\Desktop\программа по бережливым технологиям\7 семейный мастер класс Городецкая роспись\2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44" w:rsidRDefault="00FF1A4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714750" cy="2786063"/>
            <wp:effectExtent l="0" t="0" r="0" b="0"/>
            <wp:docPr id="24" name="Рисунок 24" descr="C:\Users\SVETA\Desktop\программа по бережливым технологиям\7 семейный мастер класс Городецкая роспись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VETA\Desktop\программа по бережливым технологиям\7 семейный мастер класс Городецкая роспись\2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A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15306" cy="3543300"/>
            <wp:effectExtent l="0" t="0" r="0" b="0"/>
            <wp:docPr id="25" name="Рисунок 25" descr="C:\Users\SVETA\Desktop\программа по бережливым технологиям\7 семейный мастер класс Городецкая роспись\купавка орна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VETA\Desktop\программа по бережливым технологиям\7 семейный мастер класс Городецкая роспись\купавка орнамент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92" cy="354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44" w:rsidRPr="00FF1A44" w:rsidRDefault="00FF1A44">
      <w:pPr>
        <w:rPr>
          <w:rFonts w:ascii="Times New Roman" w:hAnsi="Times New Roman" w:cs="Times New Roman"/>
          <w:lang w:val="ru-RU"/>
        </w:rPr>
      </w:pPr>
    </w:p>
    <w:sectPr w:rsidR="00FF1A44" w:rsidRPr="00FF1A44" w:rsidSect="00C363C3">
      <w:pgSz w:w="15840" w:h="1224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7068"/>
    <w:multiLevelType w:val="hybridMultilevel"/>
    <w:tmpl w:val="1D3A7D24"/>
    <w:lvl w:ilvl="0" w:tplc="1CA8E1DA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312FA"/>
    <w:multiLevelType w:val="multilevel"/>
    <w:tmpl w:val="7F66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C19D6"/>
    <w:multiLevelType w:val="hybridMultilevel"/>
    <w:tmpl w:val="D0726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970CB"/>
    <w:multiLevelType w:val="hybridMultilevel"/>
    <w:tmpl w:val="5B007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DFE"/>
    <w:rsid w:val="000E16A4"/>
    <w:rsid w:val="001161EF"/>
    <w:rsid w:val="001D75C5"/>
    <w:rsid w:val="001F2AEA"/>
    <w:rsid w:val="002D762B"/>
    <w:rsid w:val="0031775F"/>
    <w:rsid w:val="003F188D"/>
    <w:rsid w:val="00444F25"/>
    <w:rsid w:val="004861C8"/>
    <w:rsid w:val="004F6603"/>
    <w:rsid w:val="005A4ED5"/>
    <w:rsid w:val="005D1792"/>
    <w:rsid w:val="00604E19"/>
    <w:rsid w:val="00693DFE"/>
    <w:rsid w:val="006A0A22"/>
    <w:rsid w:val="006A4826"/>
    <w:rsid w:val="00797327"/>
    <w:rsid w:val="0083393D"/>
    <w:rsid w:val="00875B5F"/>
    <w:rsid w:val="008C700A"/>
    <w:rsid w:val="009026FC"/>
    <w:rsid w:val="00983032"/>
    <w:rsid w:val="00A1443F"/>
    <w:rsid w:val="00A45B53"/>
    <w:rsid w:val="00A67293"/>
    <w:rsid w:val="00A746BE"/>
    <w:rsid w:val="00AB7577"/>
    <w:rsid w:val="00B91532"/>
    <w:rsid w:val="00C3306D"/>
    <w:rsid w:val="00C346E2"/>
    <w:rsid w:val="00C363C3"/>
    <w:rsid w:val="00CD4792"/>
    <w:rsid w:val="00D52A8E"/>
    <w:rsid w:val="00EF4D64"/>
    <w:rsid w:val="00FE168D"/>
    <w:rsid w:val="00F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861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C363C3"/>
    <w:rPr>
      <w:rFonts w:cs="Times New Roman"/>
      <w:b/>
      <w:bCs/>
    </w:rPr>
  </w:style>
  <w:style w:type="paragraph" w:styleId="a4">
    <w:name w:val="Normal (Web)"/>
    <w:basedOn w:val="a"/>
    <w:uiPriority w:val="99"/>
    <w:rsid w:val="00C3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uiPriority w:val="20"/>
    <w:qFormat/>
    <w:rsid w:val="00C363C3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C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D4792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4861C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861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C363C3"/>
    <w:rPr>
      <w:rFonts w:cs="Times New Roman"/>
      <w:b/>
      <w:bCs/>
    </w:rPr>
  </w:style>
  <w:style w:type="paragraph" w:styleId="a4">
    <w:name w:val="Normal (Web)"/>
    <w:basedOn w:val="a"/>
    <w:uiPriority w:val="99"/>
    <w:rsid w:val="00C3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uiPriority w:val="20"/>
    <w:qFormat/>
    <w:rsid w:val="00C363C3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C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D4792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4861C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1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2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7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13</cp:revision>
  <dcterms:created xsi:type="dcterms:W3CDTF">2023-10-27T07:08:00Z</dcterms:created>
  <dcterms:modified xsi:type="dcterms:W3CDTF">2023-11-02T07:26:00Z</dcterms:modified>
</cp:coreProperties>
</file>