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C3" w:rsidRPr="00C363C3" w:rsidRDefault="00C363C3" w:rsidP="00C363C3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363C3">
        <w:rPr>
          <w:rFonts w:ascii="Times New Roman" w:hAnsi="Times New Roman" w:cs="Times New Roman"/>
          <w:sz w:val="28"/>
          <w:szCs w:val="28"/>
        </w:rPr>
        <w:t>Технологическая</w:t>
      </w:r>
      <w:proofErr w:type="spellEnd"/>
      <w:r w:rsidRPr="00C36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3C3">
        <w:rPr>
          <w:rFonts w:ascii="Times New Roman" w:hAnsi="Times New Roman" w:cs="Times New Roman"/>
          <w:sz w:val="28"/>
          <w:szCs w:val="28"/>
        </w:rPr>
        <w:t>карта</w:t>
      </w:r>
      <w:proofErr w:type="spellEnd"/>
      <w:r w:rsidRPr="00C36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3C3">
        <w:rPr>
          <w:rFonts w:ascii="Times New Roman" w:hAnsi="Times New Roman" w:cs="Times New Roman"/>
          <w:sz w:val="28"/>
          <w:szCs w:val="28"/>
        </w:rPr>
        <w:t>занятия</w:t>
      </w:r>
      <w:proofErr w:type="spellEnd"/>
      <w:r w:rsidRPr="00C36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3C3" w:rsidRPr="00C363C3" w:rsidRDefault="00C363C3" w:rsidP="00C363C3">
      <w:pPr>
        <w:pStyle w:val="a4"/>
        <w:numPr>
          <w:ilvl w:val="0"/>
          <w:numId w:val="1"/>
        </w:numPr>
        <w:spacing w:before="0" w:beforeAutospacing="0" w:after="0" w:afterAutospacing="0"/>
        <w:rPr>
          <w:rStyle w:val="a5"/>
          <w:sz w:val="28"/>
          <w:szCs w:val="28"/>
        </w:rPr>
      </w:pPr>
      <w:r w:rsidRPr="00C363C3">
        <w:rPr>
          <w:bCs/>
          <w:i/>
          <w:sz w:val="28"/>
          <w:szCs w:val="28"/>
          <w:lang w:eastAsia="en-US"/>
        </w:rPr>
        <w:t>Т</w:t>
      </w:r>
      <w:r w:rsidRPr="00C363C3">
        <w:rPr>
          <w:rStyle w:val="a5"/>
          <w:sz w:val="28"/>
          <w:szCs w:val="28"/>
        </w:rPr>
        <w:t xml:space="preserve">ема занятия: </w:t>
      </w:r>
      <w:r>
        <w:rPr>
          <w:color w:val="000000"/>
          <w:sz w:val="28"/>
        </w:rPr>
        <w:t>стандарт, алгоритм</w:t>
      </w:r>
    </w:p>
    <w:p w:rsidR="00C363C3" w:rsidRPr="00C363C3" w:rsidRDefault="00C363C3" w:rsidP="00C363C3">
      <w:pPr>
        <w:pStyle w:val="a4"/>
        <w:numPr>
          <w:ilvl w:val="0"/>
          <w:numId w:val="1"/>
        </w:numPr>
        <w:spacing w:before="0" w:beforeAutospacing="0" w:after="0" w:afterAutospacing="0"/>
        <w:rPr>
          <w:rStyle w:val="a5"/>
          <w:i w:val="0"/>
          <w:sz w:val="28"/>
          <w:szCs w:val="28"/>
        </w:rPr>
      </w:pPr>
      <w:r w:rsidRPr="00C363C3">
        <w:rPr>
          <w:rStyle w:val="a5"/>
          <w:sz w:val="28"/>
          <w:szCs w:val="28"/>
        </w:rPr>
        <w:t xml:space="preserve">Форма проведения: </w:t>
      </w:r>
      <w:r w:rsidRPr="00C363C3">
        <w:rPr>
          <w:rStyle w:val="a5"/>
          <w:i w:val="0"/>
          <w:sz w:val="28"/>
          <w:szCs w:val="28"/>
        </w:rPr>
        <w:t>игровое занятие</w:t>
      </w:r>
      <w:r>
        <w:rPr>
          <w:rStyle w:val="a5"/>
          <w:i w:val="0"/>
          <w:sz w:val="28"/>
          <w:szCs w:val="28"/>
        </w:rPr>
        <w:t xml:space="preserve"> «Кораблик»</w:t>
      </w:r>
    </w:p>
    <w:p w:rsidR="00C363C3" w:rsidRPr="001D75C5" w:rsidRDefault="00C363C3" w:rsidP="00C363C3">
      <w:pPr>
        <w:ind w:left="360"/>
        <w:rPr>
          <w:rStyle w:val="a5"/>
          <w:rFonts w:ascii="Times New Roman" w:hAnsi="Times New Roman"/>
          <w:sz w:val="28"/>
          <w:szCs w:val="28"/>
          <w:lang w:val="ru-RU"/>
        </w:rPr>
      </w:pPr>
      <w:r w:rsidRPr="001D75C5">
        <w:rPr>
          <w:rStyle w:val="a5"/>
          <w:rFonts w:ascii="Times New Roman" w:hAnsi="Times New Roman"/>
          <w:sz w:val="28"/>
          <w:szCs w:val="28"/>
          <w:lang w:val="ru-RU"/>
        </w:rPr>
        <w:t xml:space="preserve">3. Предпосылки: 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sz w:val="28"/>
          <w:szCs w:val="28"/>
          <w:lang w:val="ru-RU"/>
        </w:rPr>
        <w:t>- Знают, что такое процесс и действие;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sz w:val="28"/>
          <w:szCs w:val="28"/>
          <w:lang w:val="ru-RU"/>
        </w:rPr>
        <w:t>- Умеют определять действия, из которых состоит процесс;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sz w:val="28"/>
          <w:szCs w:val="28"/>
          <w:lang w:val="ru-RU"/>
        </w:rPr>
        <w:t xml:space="preserve">- Знают, что такое потери; 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sz w:val="28"/>
          <w:szCs w:val="28"/>
          <w:lang w:val="ru-RU"/>
        </w:rPr>
        <w:t>- Знают, что такое «ожидание»;</w:t>
      </w:r>
    </w:p>
    <w:p w:rsid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Умеют ставить цели;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Умеют работать по плану.</w:t>
      </w:r>
    </w:p>
    <w:p w:rsidR="00C363C3" w:rsidRPr="00C363C3" w:rsidRDefault="00C363C3" w:rsidP="00C363C3">
      <w:pPr>
        <w:rPr>
          <w:rFonts w:ascii="Times New Roman" w:hAnsi="Times New Roman" w:cs="Times New Roman"/>
          <w:i/>
          <w:iCs/>
          <w:sz w:val="32"/>
          <w:szCs w:val="28"/>
          <w:lang w:val="ru-RU"/>
        </w:rPr>
      </w:pPr>
      <w:r w:rsidRPr="00C363C3">
        <w:rPr>
          <w:rStyle w:val="a3"/>
          <w:rFonts w:ascii="Times New Roman" w:hAnsi="Times New Roman"/>
          <w:b w:val="0"/>
          <w:bCs w:val="0"/>
          <w:sz w:val="28"/>
          <w:szCs w:val="28"/>
          <w:lang w:val="ru-RU"/>
        </w:rPr>
        <w:t xml:space="preserve">     4</w:t>
      </w:r>
      <w:r w:rsidRPr="00C363C3">
        <w:rPr>
          <w:rStyle w:val="a3"/>
          <w:rFonts w:ascii="Times New Roman" w:hAnsi="Times New Roman"/>
          <w:b w:val="0"/>
          <w:bCs w:val="0"/>
          <w:i/>
          <w:iCs/>
          <w:sz w:val="28"/>
          <w:szCs w:val="28"/>
          <w:lang w:val="ru-RU"/>
        </w:rPr>
        <w:t>. Планируемые результаты</w:t>
      </w:r>
      <w:r w:rsidRPr="00C363C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C363C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занятия: </w:t>
      </w:r>
      <w:r>
        <w:rPr>
          <w:rFonts w:ascii="Times New Roman" w:hAnsi="Times New Roman" w:cs="Times New Roman"/>
          <w:sz w:val="28"/>
          <w:lang w:val="ru-RU"/>
        </w:rPr>
        <w:t>Знают, что такое стандарт</w:t>
      </w:r>
      <w:r w:rsidRPr="00C363C3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 xml:space="preserve"> Знают, что такое алгоритм. Умеют пользоваться алгоритмом.</w:t>
      </w:r>
      <w:bookmarkStart w:id="0" w:name="_GoBack"/>
      <w:bookmarkEnd w:id="0"/>
    </w:p>
    <w:p w:rsidR="00C363C3" w:rsidRPr="00C363C3" w:rsidRDefault="00C363C3" w:rsidP="00C363C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5. Материалы и оборудование: </w:t>
      </w:r>
      <w:r w:rsidR="004F6603" w:rsidRPr="00A45B5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картинки кораблей, бурундук в бескозырке и гюйсе, </w:t>
      </w:r>
      <w:r w:rsidR="006A4826" w:rsidRPr="00A45B53">
        <w:rPr>
          <w:rFonts w:ascii="Times New Roman" w:hAnsi="Times New Roman" w:cs="Times New Roman"/>
          <w:iCs/>
          <w:sz w:val="28"/>
          <w:szCs w:val="28"/>
          <w:lang w:val="ru-RU"/>
        </w:rPr>
        <w:t>разная цветная бумага для выбора детьми, инструкции по изготовлению разных корабликов.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3674"/>
        <w:gridCol w:w="2977"/>
        <w:gridCol w:w="2693"/>
        <w:gridCol w:w="3260"/>
      </w:tblGrid>
      <w:tr w:rsidR="00C363C3" w:rsidRPr="00A45B53" w:rsidTr="00C363C3">
        <w:tc>
          <w:tcPr>
            <w:tcW w:w="1821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занятия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3674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  <w:bCs/>
              </w:rPr>
              <w:t>Деятельность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</w:rPr>
              <w:t>воспитателя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воспитанника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Дополнительная информация (определения, картинки, теория, инструкции)</w:t>
            </w:r>
          </w:p>
        </w:tc>
      </w:tr>
      <w:tr w:rsidR="00C363C3" w:rsidRPr="00A45B53" w:rsidTr="00C363C3">
        <w:tc>
          <w:tcPr>
            <w:tcW w:w="1821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</w:rPr>
            </w:pPr>
            <w:proofErr w:type="spellStart"/>
            <w:r w:rsidRPr="00C363C3">
              <w:rPr>
                <w:rFonts w:ascii="Times New Roman" w:hAnsi="Times New Roman" w:cs="Times New Roman"/>
              </w:rPr>
              <w:t>Вводный</w:t>
            </w:r>
            <w:proofErr w:type="spellEnd"/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63C3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C363C3">
              <w:rPr>
                <w:rFonts w:ascii="Times New Roman" w:hAnsi="Times New Roman" w:cs="Times New Roman"/>
              </w:rPr>
              <w:t>мин</w:t>
            </w:r>
            <w:proofErr w:type="spellEnd"/>
            <w:r w:rsidRPr="00C363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74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363C3">
              <w:rPr>
                <w:rFonts w:ascii="Times New Roman" w:hAnsi="Times New Roman" w:cs="Times New Roman"/>
                <w:lang w:val="ru-RU"/>
              </w:rPr>
              <w:t xml:space="preserve">Собирает детей в круг для </w:t>
            </w:r>
            <w:r w:rsidRPr="00C363C3">
              <w:rPr>
                <w:rFonts w:ascii="Times New Roman" w:hAnsi="Times New Roman" w:cs="Times New Roman"/>
                <w:b/>
                <w:lang w:val="ru-RU"/>
              </w:rPr>
              <w:t>ритуала – приветствия</w:t>
            </w:r>
            <w:proofErr w:type="gramStart"/>
            <w:r w:rsidRPr="00C363C3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1</w:t>
            </w:r>
            <w:proofErr w:type="gramEnd"/>
            <w:r w:rsidRPr="00C363C3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C363C3" w:rsidRDefault="00C363C3" w:rsidP="00510E7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363C3">
              <w:rPr>
                <w:rFonts w:ascii="Times New Roman" w:hAnsi="Times New Roman" w:cs="Times New Roman"/>
                <w:color w:val="000000"/>
                <w:lang w:val="ru-RU"/>
              </w:rPr>
              <w:t xml:space="preserve">Настраивает детей на активную работу, позитивный контакт друг с </w:t>
            </w:r>
            <w:r w:rsidRPr="00C363C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другом, дает психоэмоциональную разрядку.</w:t>
            </w:r>
          </w:p>
          <w:p w:rsidR="00C3306D" w:rsidRPr="00C363C3" w:rsidRDefault="00C3306D" w:rsidP="00510E7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Дзен выучил новое стихотворение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C363C3" w:rsidRDefault="00C363C3" w:rsidP="00510E71">
            <w:pPr>
              <w:shd w:val="clear" w:color="auto" w:fill="FFFFFF"/>
              <w:rPr>
                <w:rFonts w:ascii="Times New Roman" w:hAnsi="Times New Roman" w:cs="Times New Roman"/>
                <w:i/>
                <w:lang w:val="ru-RU"/>
              </w:rPr>
            </w:pPr>
            <w:r w:rsidRPr="00C363C3">
              <w:rPr>
                <w:rFonts w:ascii="Times New Roman" w:hAnsi="Times New Roman" w:cs="Times New Roman"/>
                <w:i/>
                <w:lang w:val="ru-RU"/>
              </w:rPr>
              <w:lastRenderedPageBreak/>
              <w:t>Дети встают в круг</w:t>
            </w:r>
          </w:p>
          <w:p w:rsidR="00C3306D" w:rsidRPr="00C363C3" w:rsidRDefault="00C3306D" w:rsidP="00510E71">
            <w:pPr>
              <w:shd w:val="clear" w:color="auto" w:fill="FFFFFF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Повторяют движения за воспитателем по тексту</w:t>
            </w:r>
          </w:p>
          <w:p w:rsidR="00C363C3" w:rsidRPr="00C363C3" w:rsidRDefault="00C363C3" w:rsidP="00C363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lang w:val="ru-RU"/>
              </w:rPr>
            </w:pPr>
            <w:r w:rsidRPr="00C363C3">
              <w:rPr>
                <w:rFonts w:ascii="Times New Roman" w:hAnsi="Times New Roman" w:cs="Times New Roman"/>
                <w:lang w:val="ru-RU"/>
              </w:rPr>
              <w:t xml:space="preserve">Создан положительный эмоциональный настрой и мотивационная готовность к участию в </w:t>
            </w:r>
            <w:r w:rsidRPr="00C363C3">
              <w:rPr>
                <w:rFonts w:ascii="Times New Roman" w:hAnsi="Times New Roman" w:cs="Times New Roman"/>
                <w:lang w:val="ru-RU"/>
              </w:rPr>
              <w:lastRenderedPageBreak/>
              <w:t>работе.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lang w:val="ru-RU"/>
              </w:rPr>
            </w:pPr>
            <w:r w:rsidRPr="00C363C3">
              <w:rPr>
                <w:rFonts w:ascii="Times New Roman" w:hAnsi="Times New Roman" w:cs="Times New Roman"/>
                <w:lang w:val="ru-RU"/>
              </w:rPr>
              <w:lastRenderedPageBreak/>
              <w:t>Игровая комната (музыкальный или спортивный зал) оборудована для проведения мероприятия.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363C3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lastRenderedPageBreak/>
              <w:t>1.</w:t>
            </w:r>
            <w:r w:rsidRPr="00C363C3">
              <w:rPr>
                <w:rFonts w:ascii="Times New Roman" w:hAnsi="Times New Roman" w:cs="Times New Roman"/>
                <w:b/>
                <w:lang w:val="ru-RU"/>
              </w:rPr>
              <w:t xml:space="preserve"> Ритуал – приветствия:</w:t>
            </w:r>
          </w:p>
          <w:p w:rsidR="00C363C3" w:rsidRPr="00C363C3" w:rsidRDefault="00C363C3" w:rsidP="00C3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Кораблик</w:t>
            </w:r>
          </w:p>
          <w:p w:rsidR="00C363C3" w:rsidRPr="00C363C3" w:rsidRDefault="00C363C3" w:rsidP="00C3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Матросская шапка,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Веревка в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руке,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Тяну я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кораблик</w:t>
            </w:r>
            <w:proofErr w:type="gramStart"/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П</w:t>
            </w:r>
            <w:proofErr w:type="gramEnd"/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быстрой реке,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И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скачут лягушки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За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мной по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пятам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И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просят меня: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—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363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Прокати, капитан!</w:t>
            </w:r>
          </w:p>
          <w:p w:rsidR="00C363C3" w:rsidRPr="00C363C3" w:rsidRDefault="00C363C3" w:rsidP="00C363C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</w:tr>
      <w:tr w:rsidR="00C363C3" w:rsidRPr="001D75C5" w:rsidTr="00C363C3">
        <w:tc>
          <w:tcPr>
            <w:tcW w:w="1821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</w:rPr>
              <w:lastRenderedPageBreak/>
              <w:t>Основной</w:t>
            </w:r>
            <w:proofErr w:type="spellEnd"/>
            <w:r w:rsidRPr="00C363C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63C3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Pr="00C363C3">
              <w:rPr>
                <w:rFonts w:ascii="Times New Roman" w:hAnsi="Times New Roman" w:cs="Times New Roman"/>
              </w:rPr>
              <w:t>мин</w:t>
            </w:r>
            <w:proofErr w:type="spellEnd"/>
          </w:p>
        </w:tc>
        <w:tc>
          <w:tcPr>
            <w:tcW w:w="3674" w:type="dxa"/>
            <w:shd w:val="clear" w:color="auto" w:fill="auto"/>
          </w:tcPr>
          <w:p w:rsidR="00C363C3" w:rsidRPr="00C363C3" w:rsidRDefault="00C363C3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 w:rsidRPr="00C363C3">
              <w:rPr>
                <w:rFonts w:ascii="Times New Roman" w:hAnsi="Times New Roman" w:cs="Times New Roman"/>
                <w:lang w:val="ru-RU"/>
              </w:rPr>
              <w:t>1.</w:t>
            </w:r>
            <w:r>
              <w:rPr>
                <w:rFonts w:ascii="Times New Roman" w:hAnsi="Times New Roman" w:cs="Times New Roman"/>
                <w:lang w:val="ru-RU"/>
              </w:rPr>
              <w:t>Введение понятия стандарт</w:t>
            </w:r>
          </w:p>
          <w:p w:rsidR="00C363C3" w:rsidRDefault="00C3306D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-Посмотрите, как интересно одет сегодня наш друг Дзен</w:t>
            </w:r>
            <w:r w:rsidR="00C363C3" w:rsidRPr="00C363C3">
              <w:rPr>
                <w:rFonts w:ascii="Times New Roman" w:hAnsi="Times New Roman" w:cs="Times New Roman"/>
                <w:lang w:val="ru-RU"/>
              </w:rPr>
              <w:t>?</w:t>
            </w:r>
            <w:r>
              <w:rPr>
                <w:rFonts w:ascii="Times New Roman" w:hAnsi="Times New Roman" w:cs="Times New Roman"/>
                <w:lang w:val="ru-RU"/>
              </w:rPr>
              <w:t xml:space="preserve"> Как вы думаете, кто он сегодня?</w:t>
            </w:r>
          </w:p>
          <w:p w:rsidR="00604E19" w:rsidRDefault="00604E19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А как вы догадались, что он моряк?</w:t>
            </w:r>
          </w:p>
          <w:p w:rsidR="008C700A" w:rsidRDefault="008C700A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604E19" w:rsidRDefault="00604E19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Да, действительно, это часть формы </w:t>
            </w:r>
            <w:r w:rsidR="008C700A">
              <w:rPr>
                <w:rFonts w:ascii="Times New Roman" w:hAnsi="Times New Roman" w:cs="Times New Roman"/>
                <w:lang w:val="ru-RU"/>
              </w:rPr>
              <w:t>моряков. Головной убор называется бескозырка, воротник – гюйс.</w:t>
            </w:r>
          </w:p>
          <w:p w:rsidR="00604E19" w:rsidRDefault="00604E19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На каком транспортном средстве</w:t>
            </w:r>
            <w:r w:rsidR="008C700A">
              <w:rPr>
                <w:rFonts w:ascii="Times New Roman" w:hAnsi="Times New Roman" w:cs="Times New Roman"/>
                <w:lang w:val="ru-RU"/>
              </w:rPr>
              <w:t xml:space="preserve"> служат моряки?</w:t>
            </w:r>
          </w:p>
          <w:p w:rsidR="008C700A" w:rsidRDefault="008C700A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А какие бывают корабли?</w:t>
            </w:r>
          </w:p>
          <w:p w:rsidR="008C700A" w:rsidRPr="00C363C3" w:rsidRDefault="008C700A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- Пассажирские, военные и грузовые.</w:t>
            </w:r>
          </w:p>
          <w:p w:rsidR="00C363C3" w:rsidRDefault="008C700A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-Корабли бороздят просторы морей, больших рек и океанов. У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Дзена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есть цель – он хочет стать капитаном корабля. Может ли эта цель осуществиться в данный момент?</w:t>
            </w:r>
          </w:p>
          <w:p w:rsidR="00444F25" w:rsidRDefault="00444F25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Почему?</w:t>
            </w:r>
          </w:p>
          <w:p w:rsidR="00444F25" w:rsidRDefault="00444F25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-Как мы можем ему помочь?</w:t>
            </w:r>
          </w:p>
          <w:p w:rsidR="00444F25" w:rsidRDefault="00444F25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</w:p>
          <w:p w:rsidR="00444F25" w:rsidRDefault="00B91532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Да, действительно. Мы можем сделать корабль для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Дзена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разными способами. Я предлагаю вам сделать корабль из бумаги, и использовать технику оригами.</w:t>
            </w:r>
          </w:p>
          <w:p w:rsidR="00B91532" w:rsidRDefault="00B91532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У нас есть образец, по которому мы вместе с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Дзеном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сделаем кораблик. Его мы сможем запускать в ручейках, вместе с родителями. И тогда, каждый из вас станет капитаном своего собственного корабля.</w:t>
            </w:r>
          </w:p>
          <w:p w:rsidR="00B91532" w:rsidRDefault="00B91532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Этот корабль мы будем называть стандартом. Стандарт – это то, что служит в качестве правила или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образца для выполнения действий.</w:t>
            </w:r>
          </w:p>
          <w:p w:rsidR="00B91532" w:rsidRDefault="00B91532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-Чтобы сделать такой кораблик, мы должны выполнить действия в определенном порядке</w:t>
            </w:r>
            <w:r w:rsidR="005A4ED5">
              <w:rPr>
                <w:rFonts w:ascii="Times New Roman" w:hAnsi="Times New Roman" w:cs="Times New Roman"/>
                <w:lang w:val="ru-RU"/>
              </w:rPr>
              <w:t>, следуя инструкции. Это называется алгоритмом.</w:t>
            </w:r>
          </w:p>
          <w:p w:rsidR="005A4ED5" w:rsidRDefault="005A4ED5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Сейчас вы можете вы</w:t>
            </w:r>
            <w:r w:rsidR="0083393D">
              <w:rPr>
                <w:rFonts w:ascii="Times New Roman" w:hAnsi="Times New Roman" w:cs="Times New Roman"/>
                <w:lang w:val="ru-RU"/>
              </w:rPr>
              <w:t xml:space="preserve">брать листок  бумаги, того цвета который вам больше нравится, и из которого вы будете делать корабль. </w:t>
            </w:r>
          </w:p>
          <w:p w:rsidR="0083393D" w:rsidRDefault="0083393D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Проходим за столы, знакомимся с инструкцией.</w:t>
            </w:r>
          </w:p>
          <w:p w:rsidR="006A0A22" w:rsidRDefault="0083393D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-Работа с инструкцией.</w:t>
            </w:r>
          </w:p>
          <w:p w:rsidR="006A0A22" w:rsidRPr="00C363C3" w:rsidRDefault="006A0A22" w:rsidP="00510E71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</w:p>
          <w:p w:rsidR="00C363C3" w:rsidRPr="00C363C3" w:rsidRDefault="00C363C3" w:rsidP="008C700A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</w:p>
          <w:p w:rsidR="00C363C3" w:rsidRPr="00983032" w:rsidRDefault="00C363C3" w:rsidP="00983032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C363C3" w:rsidRDefault="00C3306D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lastRenderedPageBreak/>
              <w:t>Ответы детей</w:t>
            </w:r>
          </w:p>
          <w:p w:rsidR="00C3306D" w:rsidRPr="00C363C3" w:rsidRDefault="00C3306D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Моряк, матрос, капитан…</w:t>
            </w:r>
          </w:p>
          <w:p w:rsid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04E19" w:rsidRDefault="00604E19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04E19" w:rsidRPr="00C363C3" w:rsidRDefault="00604E19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 xml:space="preserve">У него </w:t>
            </w:r>
            <w:r w:rsidR="008C700A"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на голове бескозырка, на плечах воротник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8C700A" w:rsidRDefault="008C700A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8C700A" w:rsidRPr="00C363C3" w:rsidRDefault="008C700A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На кораблях.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8C700A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lastRenderedPageBreak/>
              <w:t>Предположения детей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444F25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Нет.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444F25" w:rsidRDefault="00444F25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444F25" w:rsidRPr="00C363C3" w:rsidRDefault="00444F25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У него нет корабля.</w:t>
            </w:r>
          </w:p>
          <w:p w:rsidR="00C363C3" w:rsidRDefault="00444F25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Ответы детей:</w:t>
            </w:r>
          </w:p>
          <w:p w:rsidR="00444F25" w:rsidRPr="00C363C3" w:rsidRDefault="00444F25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Нарисовать, смастерить, склеить корабль.</w:t>
            </w:r>
          </w:p>
          <w:p w:rsidR="00C363C3" w:rsidRPr="00C363C3" w:rsidRDefault="00B91532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Дети проходят к столику, где стоит бумажный кораблик.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83393D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Дети выбирают бумагу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Default="0083393D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Дети садятся за столы.</w:t>
            </w:r>
            <w:r w:rsidR="006A0A22"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 xml:space="preserve"> Получают инструкции по изготовлению корабля. </w:t>
            </w:r>
          </w:p>
          <w:p w:rsidR="006A0A22" w:rsidRPr="00C363C3" w:rsidRDefault="006A0A22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Изготавливают корабль по инструкции с помощью воспитателя.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C363C3" w:rsidRPr="00C363C3" w:rsidRDefault="006A0A2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lastRenderedPageBreak/>
              <w:t>Знают, что такое стандарт, алгоритм. Умеют по алгоритму делать корабль из бумаги в технике оригами.</w:t>
            </w:r>
          </w:p>
        </w:tc>
        <w:tc>
          <w:tcPr>
            <w:tcW w:w="3260" w:type="dxa"/>
            <w:shd w:val="clear" w:color="auto" w:fill="auto"/>
          </w:tcPr>
          <w:p w:rsidR="00C363C3" w:rsidRPr="00C363C3" w:rsidRDefault="00C3306D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Воспитатель показывает бурундука одетого в </w:t>
            </w:r>
            <w:r w:rsidR="00604E19">
              <w:rPr>
                <w:rFonts w:ascii="Times New Roman" w:hAnsi="Times New Roman" w:cs="Times New Roman"/>
                <w:bCs/>
                <w:iCs/>
                <w:lang w:val="ru-RU"/>
              </w:rPr>
              <w:t>одежду моряка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8C700A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Показывает картинки кораблей Приложение 1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 w:rsidRPr="00C363C3"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 xml:space="preserve"> </w:t>
            </w:r>
          </w:p>
          <w:p w:rsidR="00C363C3" w:rsidRPr="00C363C3" w:rsidRDefault="001D75C5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  <w:lang w:val="ru-RU"/>
              </w:rPr>
              <w:t xml:space="preserve">Образец кораблика.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Cs w:val="28"/>
                <w:lang w:val="ru-RU"/>
              </w:rPr>
              <w:t>Сделанный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Cs w:val="28"/>
                <w:lang w:val="ru-RU"/>
              </w:rPr>
              <w:t xml:space="preserve"> по приложению 2 педагогом.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5A4ED5" w:rsidRDefault="001D75C5" w:rsidP="00510E71">
            <w:pPr>
              <w:rPr>
                <w:rFonts w:ascii="Times New Roman" w:hAnsi="Times New Roman" w:cs="Times New Roman"/>
                <w:bCs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  <w:lang w:val="ru-RU"/>
              </w:rPr>
              <w:t>Приложение 2</w:t>
            </w:r>
            <w:r w:rsidR="005A4ED5" w:rsidRPr="005A4ED5">
              <w:rPr>
                <w:rFonts w:ascii="Times New Roman" w:hAnsi="Times New Roman" w:cs="Times New Roman"/>
                <w:bCs/>
                <w:iCs/>
                <w:szCs w:val="28"/>
                <w:lang w:val="ru-RU"/>
              </w:rPr>
              <w:t xml:space="preserve"> </w:t>
            </w:r>
            <w:r w:rsidR="005A4ED5">
              <w:rPr>
                <w:rFonts w:ascii="Times New Roman" w:hAnsi="Times New Roman" w:cs="Times New Roman"/>
                <w:bCs/>
                <w:iCs/>
                <w:szCs w:val="28"/>
                <w:lang w:val="ru-RU"/>
              </w:rPr>
              <w:t>– алгоритм действий сбора корабля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8C700A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</w:tc>
      </w:tr>
      <w:tr w:rsidR="00C363C3" w:rsidRPr="00A45B53" w:rsidTr="00C363C3">
        <w:tc>
          <w:tcPr>
            <w:tcW w:w="1821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</w:rPr>
            </w:pPr>
            <w:proofErr w:type="spellStart"/>
            <w:r w:rsidRPr="00C363C3">
              <w:rPr>
                <w:rFonts w:ascii="Times New Roman" w:hAnsi="Times New Roman" w:cs="Times New Roman"/>
              </w:rPr>
              <w:lastRenderedPageBreak/>
              <w:t>Заключительный</w:t>
            </w:r>
            <w:proofErr w:type="spellEnd"/>
            <w:r w:rsidRPr="00C363C3">
              <w:rPr>
                <w:rFonts w:ascii="Times New Roman" w:hAnsi="Times New Roman" w:cs="Times New Roman"/>
              </w:rPr>
              <w:t xml:space="preserve"> 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63C3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C363C3">
              <w:rPr>
                <w:rFonts w:ascii="Times New Roman" w:hAnsi="Times New Roman" w:cs="Times New Roman"/>
              </w:rPr>
              <w:t>мин</w:t>
            </w:r>
            <w:proofErr w:type="spellEnd"/>
            <w:r w:rsidRPr="00C363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74" w:type="dxa"/>
            <w:shd w:val="clear" w:color="auto" w:fill="auto"/>
          </w:tcPr>
          <w:p w:rsidR="00983032" w:rsidRDefault="00983032" w:rsidP="00510E7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Молодцы ребята, у нас получился целый флот ярких кораблей. Дзен теперь будет капитаном собственного корабля. </w:t>
            </w:r>
          </w:p>
          <w:p w:rsidR="00C363C3" w:rsidRPr="00983032" w:rsidRDefault="00983032" w:rsidP="00983032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- </w:t>
            </w:r>
            <w:proofErr w:type="spellStart"/>
            <w:r w:rsidRPr="00983032">
              <w:rPr>
                <w:rFonts w:ascii="Times New Roman" w:hAnsi="Times New Roman" w:cs="Times New Roman"/>
                <w:bCs/>
                <w:iCs/>
                <w:lang w:val="ru-RU"/>
              </w:rPr>
              <w:t>Бурундучки</w:t>
            </w:r>
            <w:proofErr w:type="spellEnd"/>
            <w:r w:rsidRPr="00983032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>предлагают вам инструкции по сбору других кораблей. Совместно с родителями вы их соберете дома, а в группе мы устроим выставку кораблей.</w:t>
            </w:r>
          </w:p>
        </w:tc>
        <w:tc>
          <w:tcPr>
            <w:tcW w:w="2977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C363C3">
              <w:rPr>
                <w:rFonts w:ascii="Times New Roman" w:hAnsi="Times New Roman" w:cs="Times New Roman"/>
                <w:bCs/>
                <w:iCs/>
                <w:lang w:val="ru-RU"/>
              </w:rPr>
              <w:t>Дети получают задание для совместного выполнения с родителями.</w:t>
            </w:r>
          </w:p>
        </w:tc>
        <w:tc>
          <w:tcPr>
            <w:tcW w:w="3260" w:type="dxa"/>
            <w:shd w:val="clear" w:color="auto" w:fill="auto"/>
          </w:tcPr>
          <w:p w:rsidR="002D762B" w:rsidRDefault="00983032" w:rsidP="00510E7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Инструкции по сбору кораблей прилагаются. </w:t>
            </w:r>
          </w:p>
          <w:p w:rsidR="00C363C3" w:rsidRPr="00C363C3" w:rsidRDefault="00983032" w:rsidP="002D762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Приложение </w:t>
            </w:r>
            <w:r w:rsidR="001D75C5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3 </w:t>
            </w:r>
            <w:r w:rsidR="002D762B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алгоритм действий </w:t>
            </w:r>
            <w:r w:rsidR="001D75C5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 по сбору моделей других корабликов</w:t>
            </w:r>
          </w:p>
        </w:tc>
      </w:tr>
      <w:tr w:rsidR="00C363C3" w:rsidRPr="00A45B53" w:rsidTr="00C363C3">
        <w:tc>
          <w:tcPr>
            <w:tcW w:w="1821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color w:val="000000"/>
              </w:rPr>
            </w:pPr>
            <w:r w:rsidRPr="00983032">
              <w:rPr>
                <w:rFonts w:ascii="Times New Roman" w:hAnsi="Times New Roman" w:cs="Times New Roman"/>
                <w:color w:val="000000"/>
                <w:lang w:val="ru-RU"/>
              </w:rPr>
              <w:t xml:space="preserve">Рефлексия </w:t>
            </w:r>
            <w:proofErr w:type="spellStart"/>
            <w:r w:rsidRPr="00C363C3">
              <w:rPr>
                <w:rFonts w:ascii="Times New Roman" w:hAnsi="Times New Roman" w:cs="Times New Roman"/>
                <w:color w:val="000000"/>
              </w:rPr>
              <w:t>занятия</w:t>
            </w:r>
            <w:proofErr w:type="spellEnd"/>
          </w:p>
          <w:p w:rsidR="00C363C3" w:rsidRPr="00C363C3" w:rsidRDefault="00C363C3" w:rsidP="00510E71">
            <w:pPr>
              <w:rPr>
                <w:rFonts w:ascii="Times New Roman" w:hAnsi="Times New Roman" w:cs="Times New Roman"/>
              </w:rPr>
            </w:pPr>
            <w:r w:rsidRPr="00C363C3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C363C3">
              <w:rPr>
                <w:rFonts w:ascii="Times New Roman" w:hAnsi="Times New Roman" w:cs="Times New Roman"/>
                <w:color w:val="000000"/>
              </w:rPr>
              <w:t>мин</w:t>
            </w:r>
            <w:proofErr w:type="spellEnd"/>
            <w:r w:rsidRPr="00C363C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674" w:type="dxa"/>
            <w:shd w:val="clear" w:color="auto" w:fill="auto"/>
          </w:tcPr>
          <w:p w:rsidR="00C363C3" w:rsidRDefault="00983032" w:rsidP="0098303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-С какими понятиями мы сегодня познакомились? С помощью чего мы сделали кораблики?</w:t>
            </w:r>
          </w:p>
          <w:p w:rsidR="00A45B53" w:rsidRDefault="00A45B53" w:rsidP="0098303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-А могли бы вы сделать такие кораблики без образца?</w:t>
            </w:r>
          </w:p>
          <w:p w:rsidR="00A45B53" w:rsidRPr="00C363C3" w:rsidRDefault="00A45B53" w:rsidP="0098303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Значит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важен ли стандарт для конечного результата?</w:t>
            </w:r>
          </w:p>
        </w:tc>
        <w:tc>
          <w:tcPr>
            <w:tcW w:w="2977" w:type="dxa"/>
            <w:shd w:val="clear" w:color="auto" w:fill="auto"/>
          </w:tcPr>
          <w:p w:rsidR="00A45B53" w:rsidRDefault="00983032" w:rsidP="00510E7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Что такое стандарт, что такое алгоритм</w:t>
            </w:r>
          </w:p>
          <w:p w:rsidR="00A45B53" w:rsidRDefault="00A45B53" w:rsidP="00A45B53">
            <w:pPr>
              <w:rPr>
                <w:rFonts w:ascii="Times New Roman" w:hAnsi="Times New Roman" w:cs="Times New Roman"/>
                <w:lang w:val="ru-RU"/>
              </w:rPr>
            </w:pPr>
          </w:p>
          <w:p w:rsidR="00C363C3" w:rsidRPr="00A45B53" w:rsidRDefault="00A45B53" w:rsidP="00A45B53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A45B53">
              <w:rPr>
                <w:rFonts w:ascii="Times New Roman" w:hAnsi="Times New Roman" w:cs="Times New Roman"/>
                <w:i/>
                <w:lang w:val="ru-RU"/>
              </w:rPr>
              <w:t>Нет. Было бы трудно.</w:t>
            </w:r>
          </w:p>
          <w:p w:rsidR="00A45B53" w:rsidRPr="00A45B53" w:rsidRDefault="00A45B53" w:rsidP="00A45B53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A45B53" w:rsidRPr="00A45B53" w:rsidRDefault="00A45B53" w:rsidP="00A45B53">
            <w:pPr>
              <w:rPr>
                <w:rFonts w:ascii="Times New Roman" w:hAnsi="Times New Roman" w:cs="Times New Roman"/>
                <w:lang w:val="ru-RU"/>
              </w:rPr>
            </w:pPr>
            <w:r w:rsidRPr="00A45B53">
              <w:rPr>
                <w:rFonts w:ascii="Times New Roman" w:hAnsi="Times New Roman" w:cs="Times New Roman"/>
                <w:i/>
                <w:lang w:val="ru-RU"/>
              </w:rPr>
              <w:t>Важен.</w:t>
            </w:r>
          </w:p>
        </w:tc>
        <w:tc>
          <w:tcPr>
            <w:tcW w:w="2693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C363C3">
              <w:rPr>
                <w:rFonts w:ascii="Times New Roman" w:hAnsi="Times New Roman" w:cs="Times New Roman"/>
                <w:bCs/>
                <w:iCs/>
                <w:lang w:val="ru-RU"/>
              </w:rPr>
              <w:t>Дети оценивают результат совместной работы.</w:t>
            </w:r>
          </w:p>
        </w:tc>
        <w:tc>
          <w:tcPr>
            <w:tcW w:w="3260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</w:tr>
      <w:tr w:rsidR="00C363C3" w:rsidRPr="00A45B53" w:rsidTr="00C363C3">
        <w:tc>
          <w:tcPr>
            <w:tcW w:w="1821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</w:rPr>
              <w:t>Ритуал</w:t>
            </w:r>
            <w:proofErr w:type="spellEnd"/>
            <w:r w:rsidRPr="00C363C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363C3">
              <w:rPr>
                <w:rFonts w:ascii="Times New Roman" w:hAnsi="Times New Roman" w:cs="Times New Roman"/>
                <w:b/>
              </w:rPr>
              <w:t>прощания</w:t>
            </w:r>
            <w:proofErr w:type="spellEnd"/>
            <w:r w:rsidRPr="00C363C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674" w:type="dxa"/>
            <w:shd w:val="clear" w:color="auto" w:fill="auto"/>
          </w:tcPr>
          <w:p w:rsidR="00C363C3" w:rsidRPr="00983032" w:rsidRDefault="00983032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 w:rsidRPr="00983032">
              <w:rPr>
                <w:rFonts w:ascii="Times New Roman" w:hAnsi="Times New Roman" w:cs="Times New Roman"/>
                <w:lang w:val="ru-RU"/>
              </w:rPr>
              <w:t xml:space="preserve">Я кораблик смастерил, </w:t>
            </w:r>
            <w:r w:rsidRPr="00983032">
              <w:rPr>
                <w:rFonts w:ascii="Times New Roman" w:hAnsi="Times New Roman" w:cs="Times New Roman"/>
                <w:lang w:val="ru-RU"/>
              </w:rPr>
              <w:br/>
              <w:t xml:space="preserve">По воде его пустил. </w:t>
            </w:r>
            <w:r w:rsidRPr="00983032">
              <w:rPr>
                <w:rFonts w:ascii="Times New Roman" w:hAnsi="Times New Roman" w:cs="Times New Roman"/>
                <w:lang w:val="ru-RU"/>
              </w:rPr>
              <w:br/>
            </w:r>
            <w:r w:rsidRPr="004F6603">
              <w:rPr>
                <w:rFonts w:ascii="Times New Roman" w:hAnsi="Times New Roman" w:cs="Times New Roman"/>
                <w:lang w:val="ru-RU"/>
              </w:rPr>
              <w:t xml:space="preserve">Ты плыви, кораблик мой, </w:t>
            </w:r>
            <w:r w:rsidRPr="004F6603">
              <w:rPr>
                <w:rFonts w:ascii="Times New Roman" w:hAnsi="Times New Roman" w:cs="Times New Roman"/>
                <w:lang w:val="ru-RU"/>
              </w:rPr>
              <w:br/>
              <w:t>А потом вернись домой!</w:t>
            </w:r>
          </w:p>
        </w:tc>
        <w:tc>
          <w:tcPr>
            <w:tcW w:w="2977" w:type="dxa"/>
            <w:shd w:val="clear" w:color="auto" w:fill="auto"/>
          </w:tcPr>
          <w:p w:rsidR="00C363C3" w:rsidRPr="00983032" w:rsidRDefault="00983032" w:rsidP="00510E7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 w:rsidRPr="00983032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Дети стоят в кругу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, повторяют за воспитателем</w:t>
            </w:r>
          </w:p>
        </w:tc>
        <w:tc>
          <w:tcPr>
            <w:tcW w:w="2693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C363C3">
              <w:rPr>
                <w:rFonts w:ascii="Times New Roman" w:hAnsi="Times New Roman" w:cs="Times New Roman"/>
                <w:bCs/>
                <w:iCs/>
                <w:lang w:val="ru-RU"/>
              </w:rPr>
              <w:t>Получают положительный настрой на дальнейшую работу.</w:t>
            </w:r>
          </w:p>
        </w:tc>
        <w:tc>
          <w:tcPr>
            <w:tcW w:w="3260" w:type="dxa"/>
            <w:shd w:val="clear" w:color="auto" w:fill="auto"/>
          </w:tcPr>
          <w:p w:rsidR="00C363C3" w:rsidRPr="001D75C5" w:rsidRDefault="001D75C5" w:rsidP="00510E7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 w:rsidRPr="001D75C5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 xml:space="preserve">Стихотворение </w:t>
            </w:r>
            <w:proofErr w:type="spellStart"/>
            <w:r w:rsidRPr="001D75C5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Р.Бикметова</w:t>
            </w:r>
            <w:proofErr w:type="spellEnd"/>
            <w:r w:rsidRPr="001D75C5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 xml:space="preserve"> «Я кораблик смастерил»</w:t>
            </w:r>
          </w:p>
        </w:tc>
      </w:tr>
    </w:tbl>
    <w:p w:rsidR="00C363C3" w:rsidRDefault="00C363C3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1 картинки кораблей</w:t>
      </w:r>
    </w:p>
    <w:p w:rsidR="001D75C5" w:rsidRDefault="001D75C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505200" cy="2313432"/>
            <wp:effectExtent l="0" t="0" r="0" b="0"/>
            <wp:docPr id="1" name="Рисунок 1" descr="C:\Users\SVETA\Desktop\пассажирск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esktop\пассажирски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1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ru-RU"/>
        </w:rPr>
        <w:t xml:space="preserve">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745149" cy="2095500"/>
            <wp:effectExtent l="0" t="0" r="8255" b="0"/>
            <wp:docPr id="2" name="Рисунок 2" descr="C:\Users\SVETA\Desktop\груз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A\Desktop\грузов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149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5C5" w:rsidRDefault="001D75C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810000" cy="2856607"/>
            <wp:effectExtent l="0" t="0" r="0" b="1270"/>
            <wp:docPr id="3" name="Рисунок 3" descr="C:\Users\SVETA\Desktop\во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A\Desktop\воен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510" cy="286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2</w:t>
      </w:r>
      <w:r w:rsidR="002D762B">
        <w:rPr>
          <w:rFonts w:ascii="Times New Roman" w:hAnsi="Times New Roman" w:cs="Times New Roman"/>
          <w:lang w:val="ru-RU"/>
        </w:rPr>
        <w:t xml:space="preserve"> алгоритм действий сбора корабля</w:t>
      </w:r>
    </w:p>
    <w:p w:rsidR="001D75C5" w:rsidRDefault="002D762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667500" cy="5667375"/>
            <wp:effectExtent l="0" t="0" r="0" b="9525"/>
            <wp:docPr id="4" name="Рисунок 4" descr="C:\Users\SVETA\Desktop\кораблик ориг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A\Desktop\кораблик оригам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2B" w:rsidRDefault="002D762B">
      <w:pPr>
        <w:rPr>
          <w:rFonts w:ascii="Times New Roman" w:hAnsi="Times New Roman" w:cs="Times New Roman"/>
          <w:bCs/>
          <w:i/>
          <w:iCs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Приложение 3 </w:t>
      </w:r>
      <w:r>
        <w:rPr>
          <w:rFonts w:ascii="Times New Roman" w:hAnsi="Times New Roman" w:cs="Times New Roman"/>
          <w:bCs/>
          <w:i/>
          <w:iCs/>
          <w:lang w:val="ru-RU"/>
        </w:rPr>
        <w:t>алгоритм действий  по сбору моделей  корабликов</w:t>
      </w:r>
    </w:p>
    <w:p w:rsidR="002D762B" w:rsidRDefault="002D762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667500" cy="3752850"/>
            <wp:effectExtent l="0" t="0" r="0" b="0"/>
            <wp:docPr id="5" name="Рисунок 5" descr="C:\Users\SVETA\Desktop\кораб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A\Desktop\корабль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2B" w:rsidRDefault="002D762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182861" cy="6629400"/>
            <wp:effectExtent l="0" t="0" r="0" b="0"/>
            <wp:docPr id="6" name="Рисунок 6" descr="C:\Users\SVETA\Desktop\корабл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A\Desktop\корабль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861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2B" w:rsidRDefault="002D762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895347" cy="5753100"/>
            <wp:effectExtent l="0" t="0" r="0" b="0"/>
            <wp:docPr id="7" name="Рисунок 7" descr="C:\Users\SVETA\Desktop\корабл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ETA\Desktop\корабль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7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2B" w:rsidRDefault="002D762B">
      <w:pPr>
        <w:rPr>
          <w:rFonts w:ascii="Times New Roman" w:hAnsi="Times New Roman" w:cs="Times New Roman"/>
          <w:lang w:val="ru-RU"/>
        </w:rPr>
      </w:pPr>
    </w:p>
    <w:p w:rsidR="002D762B" w:rsidRPr="00C363C3" w:rsidRDefault="002D762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8618220" cy="6198098"/>
            <wp:effectExtent l="0" t="0" r="0" b="0"/>
            <wp:docPr id="8" name="Рисунок 8" descr="C:\Users\SVETA\Desktop\корабл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A\Desktop\корабль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19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62B" w:rsidRPr="00C363C3" w:rsidSect="00C363C3">
      <w:pgSz w:w="15840" w:h="1224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C19D6"/>
    <w:multiLevelType w:val="hybridMultilevel"/>
    <w:tmpl w:val="D0726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FE"/>
    <w:rsid w:val="001D75C5"/>
    <w:rsid w:val="001F2AEA"/>
    <w:rsid w:val="002D762B"/>
    <w:rsid w:val="00444F25"/>
    <w:rsid w:val="004F6603"/>
    <w:rsid w:val="005A4ED5"/>
    <w:rsid w:val="005D1792"/>
    <w:rsid w:val="00604E19"/>
    <w:rsid w:val="00693DFE"/>
    <w:rsid w:val="006A0A22"/>
    <w:rsid w:val="006A4826"/>
    <w:rsid w:val="0083393D"/>
    <w:rsid w:val="008C700A"/>
    <w:rsid w:val="009026FC"/>
    <w:rsid w:val="00983032"/>
    <w:rsid w:val="00A45B53"/>
    <w:rsid w:val="00B91532"/>
    <w:rsid w:val="00C3306D"/>
    <w:rsid w:val="00C363C3"/>
    <w:rsid w:val="00FE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363C3"/>
    <w:rPr>
      <w:rFonts w:cs="Times New Roman"/>
      <w:b/>
      <w:bCs/>
    </w:rPr>
  </w:style>
  <w:style w:type="paragraph" w:styleId="a4">
    <w:name w:val="Normal (Web)"/>
    <w:basedOn w:val="a"/>
    <w:uiPriority w:val="99"/>
    <w:rsid w:val="00C3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uiPriority w:val="20"/>
    <w:qFormat/>
    <w:rsid w:val="00C363C3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363C3"/>
    <w:rPr>
      <w:rFonts w:cs="Times New Roman"/>
      <w:b/>
      <w:bCs/>
    </w:rPr>
  </w:style>
  <w:style w:type="paragraph" w:styleId="a4">
    <w:name w:val="Normal (Web)"/>
    <w:basedOn w:val="a"/>
    <w:uiPriority w:val="99"/>
    <w:rsid w:val="00C3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uiPriority w:val="20"/>
    <w:qFormat/>
    <w:rsid w:val="00C363C3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9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2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9</cp:revision>
  <dcterms:created xsi:type="dcterms:W3CDTF">2023-10-27T07:08:00Z</dcterms:created>
  <dcterms:modified xsi:type="dcterms:W3CDTF">2023-10-31T08:45:00Z</dcterms:modified>
</cp:coreProperties>
</file>